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CA4C42" w14:textId="591FCADD" w:rsidR="00920751" w:rsidRPr="00D46E21" w:rsidRDefault="00BD27DA" w:rsidP="00D46E21">
      <w:pPr>
        <w:shd w:val="clear" w:color="auto" w:fill="BFBFBF"/>
        <w:jc w:val="center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  <w:b/>
        </w:rPr>
        <w:t xml:space="preserve">ANEXO I - </w:t>
      </w:r>
      <w:r w:rsidR="00920751" w:rsidRPr="00D46E21">
        <w:rPr>
          <w:rFonts w:asciiTheme="minorHAnsi" w:hAnsiTheme="minorHAnsi" w:cstheme="minorHAnsi"/>
          <w:b/>
        </w:rPr>
        <w:t>MODELO DE PROPOSTA DE PREÇOS</w:t>
      </w:r>
      <w:r w:rsidR="00920751" w:rsidRPr="00D46E21">
        <w:rPr>
          <w:rFonts w:asciiTheme="minorHAnsi" w:hAnsiTheme="minorHAnsi" w:cstheme="minorHAnsi"/>
          <w:b/>
          <w:bCs/>
        </w:rPr>
        <w:t xml:space="preserve"> </w:t>
      </w:r>
      <w:r w:rsidR="00920751" w:rsidRPr="00D46E21">
        <w:rPr>
          <w:rFonts w:asciiTheme="minorHAnsi" w:hAnsiTheme="minorHAnsi" w:cstheme="minorHAnsi"/>
          <w:b/>
          <w:bCs/>
        </w:rPr>
        <w:tab/>
      </w:r>
    </w:p>
    <w:p w14:paraId="456D8D3F" w14:textId="7BC97486" w:rsidR="007B0A4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 xml:space="preserve">Ao Serviço de Apoio às Micro e Pequenas Empresas do Estado de Rondônia – Sebrae/RO </w:t>
      </w:r>
    </w:p>
    <w:p w14:paraId="28993FA4" w14:textId="16D07232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  <w:color w:val="333333"/>
          <w:shd w:val="clear" w:color="auto" w:fill="FFFFFF"/>
        </w:rPr>
      </w:pPr>
      <w:r w:rsidRPr="00D46E21">
        <w:rPr>
          <w:rFonts w:asciiTheme="minorHAnsi" w:hAnsiTheme="minorHAnsi" w:cstheme="minorHAnsi"/>
        </w:rPr>
        <w:t xml:space="preserve">CNPJ: </w:t>
      </w:r>
      <w:r w:rsidRPr="00D46E21">
        <w:rPr>
          <w:rFonts w:asciiTheme="minorHAnsi" w:hAnsiTheme="minorHAnsi" w:cstheme="minorHAnsi"/>
          <w:color w:val="333333"/>
          <w:shd w:val="clear" w:color="auto" w:fill="FFFFFF"/>
        </w:rPr>
        <w:t>04.774.105/0001-59</w:t>
      </w:r>
    </w:p>
    <w:p w14:paraId="1A2B33DF" w14:textId="77777777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</w:p>
    <w:p w14:paraId="543F178B" w14:textId="437FC1BA" w:rsidR="00920751" w:rsidRDefault="0092075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Prezados Senhores,</w:t>
      </w:r>
    </w:p>
    <w:p w14:paraId="1737D6DD" w14:textId="77777777" w:rsidR="00D46E21" w:rsidRPr="00D46E21" w:rsidRDefault="00D46E2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p w14:paraId="0231156D" w14:textId="54FF285B" w:rsidR="007B6276" w:rsidRPr="00D46E21" w:rsidRDefault="0092075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Vimos apresentar proposta, nos termos consignados</w:t>
      </w:r>
      <w:r w:rsidR="001525D9" w:rsidRPr="00D46E21">
        <w:rPr>
          <w:rFonts w:asciiTheme="minorHAnsi" w:hAnsiTheme="minorHAnsi" w:cstheme="minorHAnsi"/>
        </w:rPr>
        <w:t xml:space="preserve"> </w:t>
      </w:r>
      <w:r w:rsidRPr="00D46E21">
        <w:rPr>
          <w:rFonts w:asciiTheme="minorHAnsi" w:hAnsiTheme="minorHAnsi" w:cstheme="minorHAnsi"/>
        </w:rPr>
        <w:t>mencionado</w:t>
      </w:r>
      <w:r w:rsidR="001525D9" w:rsidRPr="00D46E21">
        <w:rPr>
          <w:rFonts w:asciiTheme="minorHAnsi" w:hAnsiTheme="minorHAnsi" w:cstheme="minorHAnsi"/>
        </w:rPr>
        <w:t>s no</w:t>
      </w:r>
      <w:r w:rsidRPr="00D46E21">
        <w:rPr>
          <w:rFonts w:asciiTheme="minorHAnsi" w:hAnsiTheme="minorHAnsi" w:cstheme="minorHAnsi"/>
        </w:rPr>
        <w:t xml:space="preserve"> ato convocatório e seus anexos, com os quais concordamos plenamente.</w:t>
      </w:r>
    </w:p>
    <w:p w14:paraId="4E35817F" w14:textId="5564B5D3" w:rsidR="007B0A41" w:rsidRPr="00951BDD" w:rsidRDefault="00920751" w:rsidP="00D46E21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  <w:color w:val="FF0000"/>
        </w:rPr>
      </w:pPr>
      <w:r w:rsidRPr="00D46E21">
        <w:rPr>
          <w:rFonts w:asciiTheme="minorHAnsi" w:hAnsiTheme="minorHAnsi" w:cstheme="minorHAnsi"/>
          <w:b/>
        </w:rPr>
        <w:t>OBJETO:</w:t>
      </w:r>
      <w:r w:rsidRPr="00D46E21">
        <w:rPr>
          <w:rFonts w:asciiTheme="minorHAnsi" w:hAnsiTheme="minorHAnsi" w:cstheme="minorHAnsi"/>
        </w:rPr>
        <w:t xml:space="preserve"> </w:t>
      </w:r>
      <w:r w:rsidR="00B6417E" w:rsidRPr="00B6417E">
        <w:rPr>
          <w:rFonts w:asciiTheme="minorHAnsi" w:hAnsiTheme="minorHAnsi" w:cstheme="minorHAnsi"/>
        </w:rPr>
        <w:t>Contratação de empresa especializada para fornecimento sob demanda de ferramentas e materiais para manutenção predial tais como materiais elétricos, hidráulicos e de obra civis para atender a sede e as unidades regionais do Sebrae Rondônia</w:t>
      </w:r>
    </w:p>
    <w:p w14:paraId="44499F9A" w14:textId="77777777" w:rsidR="00501A43" w:rsidRDefault="00501A43" w:rsidP="00D46E21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23"/>
        <w:gridCol w:w="3622"/>
        <w:gridCol w:w="832"/>
        <w:gridCol w:w="814"/>
        <w:gridCol w:w="1275"/>
        <w:gridCol w:w="1695"/>
      </w:tblGrid>
      <w:tr w:rsidR="00B6417E" w:rsidRPr="00B6417E" w14:paraId="56FF5595" w14:textId="77777777" w:rsidTr="00B6417E">
        <w:trPr>
          <w:trHeight w:val="189"/>
          <w:jc w:val="center"/>
        </w:trPr>
        <w:tc>
          <w:tcPr>
            <w:tcW w:w="90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1D9E2508" w14:textId="77777777" w:rsidR="00B6417E" w:rsidRPr="00B6417E" w:rsidRDefault="00B6417E" w:rsidP="00935F3B">
            <w:pPr>
              <w:autoSpaceDE w:val="0"/>
              <w:autoSpaceDN w:val="0"/>
              <w:adjustRightInd w:val="0"/>
              <w:ind w:right="-1"/>
              <w:jc w:val="center"/>
              <w:rPr>
                <w:rFonts w:asciiTheme="minorHAnsi" w:hAnsiTheme="minorHAnsi" w:cstheme="minorHAnsi"/>
                <w:b/>
              </w:rPr>
            </w:pPr>
            <w:r w:rsidRPr="00B6417E">
              <w:rPr>
                <w:rFonts w:asciiTheme="minorHAnsi" w:hAnsiTheme="minorHAnsi" w:cstheme="minorHAnsi"/>
                <w:b/>
              </w:rPr>
              <w:t>LOTE 01 – Ferramentas</w:t>
            </w:r>
          </w:p>
        </w:tc>
      </w:tr>
      <w:tr w:rsidR="00B6417E" w:rsidRPr="00B6417E" w14:paraId="2261604B" w14:textId="77777777" w:rsidTr="00B6417E">
        <w:trPr>
          <w:trHeight w:val="189"/>
          <w:jc w:val="center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831F61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</w:rPr>
            </w:pPr>
            <w:bookmarkStart w:id="0" w:name="_Hlk160545696"/>
            <w:r w:rsidRPr="00B6417E">
              <w:rPr>
                <w:rFonts w:asciiTheme="minorHAnsi" w:hAnsiTheme="minorHAnsi" w:cstheme="minorHAnsi"/>
                <w:b/>
              </w:rPr>
              <w:t>Item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579571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</w:rPr>
            </w:pPr>
            <w:r w:rsidRPr="00B6417E">
              <w:rPr>
                <w:rFonts w:asciiTheme="minorHAnsi" w:hAnsiTheme="minorHAnsi" w:cstheme="minorHAnsi"/>
                <w:b/>
              </w:rPr>
              <w:t>Descrição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0CFBA6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</w:rPr>
            </w:pPr>
            <w:r w:rsidRPr="00B6417E">
              <w:rPr>
                <w:rFonts w:asciiTheme="minorHAnsi" w:hAnsiTheme="minorHAnsi" w:cstheme="minorHAnsi"/>
                <w:b/>
              </w:rPr>
              <w:t>Unid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1EE2DA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</w:rPr>
            </w:pPr>
            <w:r w:rsidRPr="00B6417E">
              <w:rPr>
                <w:rFonts w:asciiTheme="minorHAnsi" w:hAnsiTheme="minorHAnsi" w:cstheme="minorHAnsi"/>
                <w:b/>
              </w:rPr>
              <w:t>Qtd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F18CF9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</w:rPr>
            </w:pPr>
            <w:r w:rsidRPr="00B6417E">
              <w:rPr>
                <w:rFonts w:asciiTheme="minorHAnsi" w:hAnsiTheme="minorHAnsi" w:cstheme="minorHAnsi"/>
                <w:b/>
              </w:rPr>
              <w:t>Valor Unit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BA2D1D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</w:rPr>
            </w:pPr>
            <w:r w:rsidRPr="00B6417E">
              <w:rPr>
                <w:rFonts w:asciiTheme="minorHAnsi" w:hAnsiTheme="minorHAnsi" w:cstheme="minorHAnsi"/>
                <w:b/>
              </w:rPr>
              <w:t>Valor Total</w:t>
            </w:r>
          </w:p>
        </w:tc>
      </w:tr>
      <w:tr w:rsidR="00B6417E" w:rsidRPr="00B6417E" w14:paraId="7D305987" w14:textId="77777777" w:rsidTr="00B6417E">
        <w:trPr>
          <w:trHeight w:val="189"/>
          <w:jc w:val="center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B7DDEA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01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C9041F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</w:rPr>
            </w:pPr>
            <w:r w:rsidRPr="00B6417E">
              <w:rPr>
                <w:rFonts w:asciiTheme="minorHAnsi" w:hAnsiTheme="minorHAnsi" w:cstheme="minorHAnsi"/>
                <w:b/>
              </w:rPr>
              <w:t xml:space="preserve">Parafusadeira de 12V </w:t>
            </w:r>
          </w:p>
          <w:p w14:paraId="2EAFCFE3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Bateria: 12V 1.5Ah</w:t>
            </w:r>
          </w:p>
          <w:p w14:paraId="29C6FAE7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Bateria de íons de Lítio</w:t>
            </w:r>
          </w:p>
          <w:p w14:paraId="519435AD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Capacidade de perfuração:</w:t>
            </w:r>
          </w:p>
          <w:p w14:paraId="3DDC0BCF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Aço: 10mm</w:t>
            </w:r>
          </w:p>
          <w:p w14:paraId="3DBDD57F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Madeira: 21mm</w:t>
            </w:r>
          </w:p>
          <w:p w14:paraId="36B4460C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Alvenaria: 8mm</w:t>
            </w:r>
          </w:p>
          <w:p w14:paraId="3CF01D31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Rotações por minuto:</w:t>
            </w:r>
          </w:p>
          <w:p w14:paraId="629CAAAE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Alta: 0 - 1.700 RPM</w:t>
            </w:r>
          </w:p>
          <w:p w14:paraId="2F4CB2CC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Baixa: 0 - 450 RPM</w:t>
            </w:r>
          </w:p>
          <w:p w14:paraId="2C7410EE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 xml:space="preserve">Impactos por minuto: </w:t>
            </w:r>
          </w:p>
          <w:p w14:paraId="7BBA459C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Alta: 0 - 25.500 IPM</w:t>
            </w:r>
          </w:p>
          <w:p w14:paraId="340D78FE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Baixa: 0 - 6.750 IPM</w:t>
            </w:r>
          </w:p>
          <w:p w14:paraId="03E783EA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 xml:space="preserve">Torque: </w:t>
            </w:r>
          </w:p>
          <w:p w14:paraId="63BC611A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Junta rígida: 30Nm</w:t>
            </w:r>
          </w:p>
          <w:p w14:paraId="4CE60C05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Junta flexível: 14Nm</w:t>
            </w:r>
          </w:p>
          <w:p w14:paraId="3067F309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Emissão de vibrações: 13 m/s²</w:t>
            </w:r>
          </w:p>
          <w:p w14:paraId="1EE3643B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Incerteza K: 1.5 m/s²</w:t>
            </w:r>
          </w:p>
          <w:p w14:paraId="1488FB9C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Dimensões (C x L x A): 193 x 66 x 212mm</w:t>
            </w:r>
          </w:p>
          <w:p w14:paraId="662950C8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Peso: 1.1kg</w:t>
            </w:r>
          </w:p>
          <w:p w14:paraId="5A0D02F0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1 Bateria 12V 1.5Ah</w:t>
            </w:r>
          </w:p>
          <w:p w14:paraId="40369BD0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1 Carregador bivolt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044040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Unid.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2187E0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669829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81311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7EFF0E52" w14:textId="77777777" w:rsidTr="00B6417E">
        <w:trPr>
          <w:trHeight w:val="189"/>
          <w:jc w:val="center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E779FE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02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3FD91E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</w:rPr>
            </w:pPr>
            <w:r w:rsidRPr="00B6417E">
              <w:rPr>
                <w:rFonts w:asciiTheme="minorHAnsi" w:hAnsiTheme="minorHAnsi" w:cstheme="minorHAnsi"/>
                <w:b/>
              </w:rPr>
              <w:t>Furadeira de Impacto Reversível GSB 650W-127V</w:t>
            </w:r>
          </w:p>
          <w:p w14:paraId="3D79378E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Potência:650W;</w:t>
            </w:r>
            <w:r w:rsidRPr="00B6417E">
              <w:rPr>
                <w:rFonts w:asciiTheme="minorHAnsi" w:hAnsiTheme="minorHAnsi" w:cstheme="minorHAnsi"/>
                <w:bCs/>
              </w:rPr>
              <w:br/>
              <w:t>- Torque máx. em materiais macios: 10,8 Nm;</w:t>
            </w:r>
            <w:r w:rsidRPr="00B6417E">
              <w:rPr>
                <w:rFonts w:asciiTheme="minorHAnsi" w:hAnsiTheme="minorHAnsi" w:cstheme="minorHAnsi"/>
                <w:bCs/>
              </w:rPr>
              <w:br/>
              <w:t>- Amplitude de aperto, min./máx.: 1,5 - 13 mm;</w:t>
            </w:r>
            <w:r w:rsidRPr="00B6417E">
              <w:rPr>
                <w:rFonts w:asciiTheme="minorHAnsi" w:hAnsiTheme="minorHAnsi" w:cstheme="minorHAnsi"/>
                <w:bCs/>
              </w:rPr>
              <w:br/>
              <w:t>- Nº máx. de impactos em vazio: 0 - 47250 i.p.m.</w:t>
            </w:r>
          </w:p>
          <w:p w14:paraId="6E550C63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lastRenderedPageBreak/>
              <w:br/>
            </w:r>
            <w:r w:rsidRPr="00B6417E">
              <w:rPr>
                <w:rFonts w:asciiTheme="minorHAnsi" w:hAnsiTheme="minorHAnsi" w:cstheme="minorHAnsi"/>
                <w:b/>
              </w:rPr>
              <w:t>Perfurar metal :</w:t>
            </w:r>
            <w:r w:rsidRPr="00B6417E">
              <w:rPr>
                <w:rFonts w:asciiTheme="minorHAnsi" w:hAnsiTheme="minorHAnsi" w:cstheme="minorHAnsi"/>
                <w:bCs/>
              </w:rPr>
              <w:br/>
              <w:t>- Valor de emissão de vibrações ah 3 m/s²;</w:t>
            </w:r>
            <w:r w:rsidRPr="00B6417E">
              <w:rPr>
                <w:rFonts w:asciiTheme="minorHAnsi" w:hAnsiTheme="minorHAnsi" w:cstheme="minorHAnsi"/>
                <w:bCs/>
              </w:rPr>
              <w:br/>
              <w:t>- Incerteza K 1.5 m/s².</w:t>
            </w:r>
          </w:p>
          <w:p w14:paraId="4FC92EF2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Perfurar com percussão em concreto:</w:t>
            </w:r>
            <w:r w:rsidRPr="00B6417E">
              <w:rPr>
                <w:rFonts w:asciiTheme="minorHAnsi" w:hAnsiTheme="minorHAnsi" w:cstheme="minorHAnsi"/>
                <w:bCs/>
              </w:rPr>
              <w:br/>
              <w:t>- Valor de emissão de vibrações ah 26 m/s²;</w:t>
            </w:r>
            <w:r w:rsidRPr="00B6417E">
              <w:rPr>
                <w:rFonts w:asciiTheme="minorHAnsi" w:hAnsiTheme="minorHAnsi" w:cstheme="minorHAnsi"/>
                <w:bCs/>
              </w:rPr>
              <w:br/>
              <w:t>- Incerteza K 3 m/s².</w:t>
            </w:r>
          </w:p>
          <w:p w14:paraId="741AD2DA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/>
              </w:rPr>
              <w:t>Parafusar:</w:t>
            </w:r>
            <w:r w:rsidRPr="00B6417E">
              <w:rPr>
                <w:rFonts w:asciiTheme="minorHAnsi" w:hAnsiTheme="minorHAnsi" w:cstheme="minorHAnsi"/>
                <w:bCs/>
              </w:rPr>
              <w:br/>
              <w:t>- Valor de emissão de vibrações ah 2.5 m/s²;</w:t>
            </w:r>
            <w:r w:rsidRPr="00B6417E">
              <w:rPr>
                <w:rFonts w:asciiTheme="minorHAnsi" w:hAnsiTheme="minorHAnsi" w:cstheme="minorHAnsi"/>
                <w:bCs/>
              </w:rPr>
              <w:br/>
              <w:t>- Incerteza K 1.5 m/s².</w:t>
            </w:r>
          </w:p>
          <w:p w14:paraId="4417E656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</w:rPr>
            </w:pPr>
            <w:r w:rsidRPr="00B6417E">
              <w:rPr>
                <w:rFonts w:asciiTheme="minorHAnsi" w:hAnsiTheme="minorHAnsi" w:cstheme="minorHAnsi"/>
                <w:bCs/>
              </w:rPr>
              <w:br/>
            </w:r>
            <w:r w:rsidRPr="00B6417E">
              <w:rPr>
                <w:rFonts w:asciiTheme="minorHAnsi" w:hAnsiTheme="minorHAnsi" w:cstheme="minorHAnsi"/>
                <w:b/>
              </w:rPr>
              <w:t>Especificações:</w:t>
            </w:r>
          </w:p>
          <w:p w14:paraId="63EC55DE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br/>
              <w:t>- Rendimento com eficiência e qualidade;</w:t>
            </w:r>
            <w:r w:rsidRPr="00B6417E">
              <w:rPr>
                <w:rFonts w:asciiTheme="minorHAnsi" w:hAnsiTheme="minorHAnsi" w:cstheme="minorHAnsi"/>
                <w:bCs/>
              </w:rPr>
              <w:br/>
              <w:t>- Perfurações em concreto, alvenaria, madeira e metal com e sem impacto;</w:t>
            </w:r>
            <w:r w:rsidRPr="00B6417E">
              <w:rPr>
                <w:rFonts w:asciiTheme="minorHAnsi" w:hAnsiTheme="minorHAnsi" w:cstheme="minorHAnsi"/>
                <w:bCs/>
              </w:rPr>
              <w:br/>
              <w:t>- Muito leve e compacta, com apenas 1,6 kg: facilita o trabalho em locais estreitos e de difícil acesso;</w:t>
            </w:r>
            <w:r w:rsidRPr="00B6417E">
              <w:rPr>
                <w:rFonts w:asciiTheme="minorHAnsi" w:hAnsiTheme="minorHAnsi" w:cstheme="minorHAnsi"/>
                <w:bCs/>
              </w:rPr>
              <w:br/>
              <w:t>- Interruptor com velocidade variável;</w:t>
            </w:r>
            <w:r w:rsidRPr="00B6417E">
              <w:rPr>
                <w:rFonts w:asciiTheme="minorHAnsi" w:hAnsiTheme="minorHAnsi" w:cstheme="minorHAnsi"/>
                <w:bCs/>
              </w:rPr>
              <w:br/>
              <w:t>- Composição: Poliamida, metal e elastômero;</w:t>
            </w:r>
            <w:r w:rsidRPr="00B6417E">
              <w:rPr>
                <w:rFonts w:asciiTheme="minorHAnsi" w:hAnsiTheme="minorHAnsi" w:cstheme="minorHAnsi"/>
                <w:bCs/>
              </w:rPr>
              <w:br/>
              <w:t>- Acabamento/ Composição do cabo: Borracha e Cobre;</w:t>
            </w:r>
            <w:r w:rsidRPr="00B6417E">
              <w:rPr>
                <w:rFonts w:asciiTheme="minorHAnsi" w:hAnsiTheme="minorHAnsi" w:cstheme="minorHAnsi"/>
                <w:bCs/>
              </w:rPr>
              <w:br/>
              <w:t>- Conta com empunhadura emborrachada;</w:t>
            </w:r>
            <w:r w:rsidRPr="00B6417E">
              <w:rPr>
                <w:rFonts w:asciiTheme="minorHAnsi" w:hAnsiTheme="minorHAnsi" w:cstheme="minorHAnsi"/>
                <w:bCs/>
              </w:rPr>
              <w:br/>
              <w:t>- Possui botão trava para trabalhos contínuos.</w:t>
            </w:r>
          </w:p>
          <w:p w14:paraId="7CA723AD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</w:rPr>
            </w:pPr>
            <w:r w:rsidRPr="00B6417E">
              <w:rPr>
                <w:rFonts w:asciiTheme="minorHAnsi" w:hAnsiTheme="minorHAnsi" w:cstheme="minorHAnsi"/>
                <w:b/>
              </w:rPr>
              <w:t>Faixa de perfuração:</w:t>
            </w:r>
          </w:p>
          <w:p w14:paraId="3310919E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- Diâmetro de perfuração em concreto: 13 mm;</w:t>
            </w:r>
            <w:r w:rsidRPr="00B6417E">
              <w:rPr>
                <w:rFonts w:asciiTheme="minorHAnsi" w:hAnsiTheme="minorHAnsi" w:cstheme="minorHAnsi"/>
                <w:bCs/>
              </w:rPr>
              <w:br/>
              <w:t>- Diâmetro de perfuração em madeira: 25 mm;</w:t>
            </w:r>
            <w:r w:rsidRPr="00B6417E">
              <w:rPr>
                <w:rFonts w:asciiTheme="minorHAnsi" w:hAnsiTheme="minorHAnsi" w:cstheme="minorHAnsi"/>
                <w:bCs/>
              </w:rPr>
              <w:br/>
              <w:t>- Diâmetro de perfuração em aço: 10 mm;</w:t>
            </w:r>
            <w:r w:rsidRPr="00B6417E">
              <w:rPr>
                <w:rFonts w:asciiTheme="minorHAnsi" w:hAnsiTheme="minorHAnsi" w:cstheme="minorHAnsi"/>
                <w:bCs/>
              </w:rPr>
              <w:br/>
              <w:t>- Diâmetro de perfuração em alvenaria: 15 mm.</w:t>
            </w:r>
          </w:p>
          <w:p w14:paraId="1DAF3849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br/>
            </w:r>
            <w:r w:rsidRPr="00B6417E">
              <w:rPr>
                <w:rFonts w:asciiTheme="minorHAnsi" w:hAnsiTheme="minorHAnsi" w:cstheme="minorHAnsi"/>
                <w:b/>
              </w:rPr>
              <w:t>Acompanha:</w:t>
            </w:r>
          </w:p>
          <w:p w14:paraId="660F12D9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lastRenderedPageBreak/>
              <w:t>- 1 Empunhadeira auxiliar;</w:t>
            </w:r>
            <w:r w:rsidRPr="00B6417E">
              <w:rPr>
                <w:rFonts w:asciiTheme="minorHAnsi" w:hAnsiTheme="minorHAnsi" w:cstheme="minorHAnsi"/>
                <w:bCs/>
              </w:rPr>
              <w:br/>
              <w:t>- 1 Chave de mandril;</w:t>
            </w:r>
            <w:r w:rsidRPr="00B6417E">
              <w:rPr>
                <w:rFonts w:asciiTheme="minorHAnsi" w:hAnsiTheme="minorHAnsi" w:cstheme="minorHAnsi"/>
                <w:bCs/>
              </w:rPr>
              <w:br/>
              <w:t>- 1 Manual de Instruções;</w:t>
            </w:r>
            <w:r w:rsidRPr="00B6417E">
              <w:rPr>
                <w:rFonts w:asciiTheme="minorHAnsi" w:hAnsiTheme="minorHAnsi" w:cstheme="minorHAnsi"/>
                <w:bCs/>
              </w:rPr>
              <w:br/>
              <w:t>- 1 Maleta.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2EFDD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C8D3BD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FED94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9FA2B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6DC6A06F" w14:textId="77777777" w:rsidTr="00B6417E">
        <w:trPr>
          <w:trHeight w:val="189"/>
          <w:jc w:val="center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D563AA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lastRenderedPageBreak/>
              <w:t>03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5D3E9C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</w:rPr>
            </w:pPr>
            <w:r w:rsidRPr="00B6417E">
              <w:rPr>
                <w:rFonts w:asciiTheme="minorHAnsi" w:hAnsiTheme="minorHAnsi" w:cstheme="minorHAnsi"/>
                <w:b/>
              </w:rPr>
              <w:t>Motopodas ou Motpodadora a combustão</w:t>
            </w:r>
          </w:p>
          <w:p w14:paraId="5637B5F2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Potência KW: 0,95</w:t>
            </w:r>
          </w:p>
          <w:p w14:paraId="324BE57F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Cilindradas cm³: 25.4</w:t>
            </w:r>
          </w:p>
          <w:p w14:paraId="24B01826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Potência HP: 1.3</w:t>
            </w:r>
          </w:p>
          <w:p w14:paraId="129B2992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Peso kg: 6.6</w:t>
            </w:r>
          </w:p>
          <w:p w14:paraId="65968F9E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 xml:space="preserve">Combustível: Gasolina </w:t>
            </w:r>
          </w:p>
          <w:p w14:paraId="5C108879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Largura ou ranhura do sabre: 1.1</w:t>
            </w:r>
          </w:p>
          <w:p w14:paraId="01506F44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Comprimento total mínimo: 270cm</w:t>
            </w:r>
          </w:p>
          <w:p w14:paraId="05C92700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Comprimento total máximo: 390cm</w:t>
            </w:r>
          </w:p>
          <w:p w14:paraId="10E9CD52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 xml:space="preserve">Cinturão balance ou apoio dorsal ou similar 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76891A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Unid.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76A1DE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2C6B3C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AAF5E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5525012F" w14:textId="77777777" w:rsidTr="00B6417E">
        <w:trPr>
          <w:trHeight w:val="189"/>
          <w:jc w:val="center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05A2C1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04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41BDA1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</w:rPr>
            </w:pPr>
            <w:r w:rsidRPr="00B6417E">
              <w:rPr>
                <w:rFonts w:asciiTheme="minorHAnsi" w:hAnsiTheme="minorHAnsi" w:cstheme="minorHAnsi"/>
                <w:b/>
              </w:rPr>
              <w:t xml:space="preserve">Mini alicate de corte Diagonal </w:t>
            </w:r>
          </w:p>
          <w:p w14:paraId="7414722C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Mini alicate de corte diagonal 5” com mola</w:t>
            </w:r>
          </w:p>
          <w:p w14:paraId="4F6CF406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Cabo emborrachado antideslizante, para melhor a estabilidade do usuário;</w:t>
            </w:r>
          </w:p>
          <w:p w14:paraId="21DA75B4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Uso profissional ou doméstico;</w:t>
            </w:r>
          </w:p>
          <w:p w14:paraId="54E246F7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Utilizado para reparo e corte em fios, arames e etc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C96400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Unid.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0E078D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4484DD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9E78E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533B0A46" w14:textId="77777777" w:rsidTr="00B6417E">
        <w:trPr>
          <w:trHeight w:val="189"/>
          <w:jc w:val="center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AB56AC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05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28BBDB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</w:rPr>
            </w:pPr>
            <w:r w:rsidRPr="00B6417E">
              <w:rPr>
                <w:rFonts w:asciiTheme="minorHAnsi" w:hAnsiTheme="minorHAnsi" w:cstheme="minorHAnsi"/>
                <w:b/>
              </w:rPr>
              <w:t>Jogo de Chaves Fenda/Phillips, 12 Peças, Haste isolada 1000v</w:t>
            </w:r>
          </w:p>
          <w:p w14:paraId="5CBBA350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1 Conjunto de 12 Chaves de Fenda e Phillips uso Profissional com Haste Isolada 1000V.</w:t>
            </w:r>
          </w:p>
          <w:p w14:paraId="25751D57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 xml:space="preserve"> Cabo e haste isolados 1000V de acordo com a norma NBR 9699 e recomendação da NR-10;</w:t>
            </w:r>
          </w:p>
          <w:p w14:paraId="18F34DF4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6 - Chaves Fenda: (1/4x4'' - 3/16x6'' - 3/16x4'' - 1/8x2'' - 1/8x4'' - 1/8x3'' );</w:t>
            </w:r>
          </w:p>
          <w:p w14:paraId="490237B9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 xml:space="preserve">6 - Chaves Phillips: (1/4x5'' - 3/16x3'' - 3/16x5'' - 3/16x4'' - 1/8x2'' - 1/8x3'') 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2082E1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Unid.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49E74C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B4EA9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59391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6017158E" w14:textId="77777777" w:rsidTr="00B6417E">
        <w:trPr>
          <w:trHeight w:val="189"/>
          <w:jc w:val="center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060F26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06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7FF7F9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</w:rPr>
            </w:pPr>
            <w:r w:rsidRPr="00B6417E">
              <w:rPr>
                <w:rFonts w:asciiTheme="minorHAnsi" w:hAnsiTheme="minorHAnsi" w:cstheme="minorHAnsi"/>
                <w:b/>
              </w:rPr>
              <w:t>Chave Teste 130mm de 100V a 500V</w:t>
            </w:r>
          </w:p>
          <w:p w14:paraId="1258FD20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Capacidade 100V a 500V;</w:t>
            </w:r>
          </w:p>
          <w:p w14:paraId="7AF37D27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Medida: 130mm;</w:t>
            </w:r>
          </w:p>
          <w:p w14:paraId="6A153AC6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</w:rPr>
            </w:pPr>
            <w:r w:rsidRPr="00B6417E">
              <w:rPr>
                <w:rFonts w:asciiTheme="minorHAnsi" w:hAnsiTheme="minorHAnsi" w:cstheme="minorHAnsi"/>
              </w:rPr>
              <w:t>Haste niquelada.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7CB6A4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Unid.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777CF6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19281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E2DFD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57B14869" w14:textId="77777777" w:rsidTr="00B6417E">
        <w:trPr>
          <w:trHeight w:val="189"/>
          <w:jc w:val="center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A2CFD6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07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0C2A1F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</w:rPr>
            </w:pPr>
            <w:r w:rsidRPr="00B6417E">
              <w:rPr>
                <w:rFonts w:asciiTheme="minorHAnsi" w:hAnsiTheme="minorHAnsi" w:cstheme="minorHAnsi"/>
                <w:b/>
              </w:rPr>
              <w:t>Bolsa de ferramenta Multilateral com mínimo 37 bolso:</w:t>
            </w:r>
          </w:p>
          <w:p w14:paraId="3AB8B7F6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lastRenderedPageBreak/>
              <w:t>Poliéster 1200fios ou lona;</w:t>
            </w:r>
          </w:p>
          <w:p w14:paraId="5B7623E5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Tamanho aproximado 46cm(comprimento) x 30cm(largura) x 30cm(altura) podendo variar 10% para mais ou para menos</w:t>
            </w:r>
          </w:p>
          <w:p w14:paraId="5E4BE5A0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Abertura dupla para máxima visibilidade do conteúdo bolso para pastas;</w:t>
            </w:r>
          </w:p>
          <w:p w14:paraId="20B5185F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Prendedor de velcro para armazenar fitas ou fio;</w:t>
            </w:r>
          </w:p>
          <w:p w14:paraId="5E74C7E8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 xml:space="preserve">Base plástica a prova d'água que protege de líquidos e poeira do chão; </w:t>
            </w:r>
          </w:p>
          <w:p w14:paraId="4125EF7D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 xml:space="preserve">-Múltiplos compartimentos de fácil acesso para máxima organização; </w:t>
            </w:r>
          </w:p>
          <w:p w14:paraId="676170F0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 xml:space="preserve">- Alça emborrachada para maior agarre e conforto; </w:t>
            </w:r>
          </w:p>
          <w:p w14:paraId="2036A1EC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 xml:space="preserve">- Alças para ferramentas elétricas. 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EEA270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lastRenderedPageBreak/>
              <w:t>Unid.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DA9C5F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DC1C0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EC968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0E7E135F" w14:textId="77777777" w:rsidTr="00B6417E">
        <w:trPr>
          <w:trHeight w:val="189"/>
          <w:jc w:val="center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33D5BC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08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9B7539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</w:rPr>
            </w:pPr>
            <w:r w:rsidRPr="00B6417E">
              <w:rPr>
                <w:rFonts w:asciiTheme="minorHAnsi" w:hAnsiTheme="minorHAnsi" w:cstheme="minorHAnsi"/>
                <w:b/>
              </w:rPr>
              <w:t>Lanterna Recarregável, 80-100 Lúmens, Bateria De Lítio;</w:t>
            </w:r>
          </w:p>
          <w:p w14:paraId="28ECE313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Alcance Máximo:  200 metros</w:t>
            </w:r>
          </w:p>
          <w:p w14:paraId="22D021CD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Alimentação da Lanterna :Recarregável</w:t>
            </w:r>
          </w:p>
          <w:p w14:paraId="25AD7D68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Bateria: 3,7 V - 1,2 Ah - Íons de lítio</w:t>
            </w:r>
          </w:p>
          <w:p w14:paraId="0BB0C0A6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Comprimento da Lanterna: 155mm</w:t>
            </w:r>
          </w:p>
          <w:p w14:paraId="16DB46D2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Diâmetro da Lente: 37mm</w:t>
            </w:r>
          </w:p>
          <w:p w14:paraId="7538A7B3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Entrada de Carregamento: Mini USB 5 V DC</w:t>
            </w:r>
          </w:p>
          <w:p w14:paraId="19866DD3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Fluxo Luminoso (lúmens): LED frontal: 80 lm / LED lateral: 100 lm</w:t>
            </w:r>
          </w:p>
          <w:p w14:paraId="552FEB6D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Quantidade de Leds: 2 LEDS: 1 LED alto brilho frontal / 1 LED COB Lateral</w:t>
            </w:r>
          </w:p>
          <w:p w14:paraId="2A67A225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Tempo de Carga: Aproximadamente 4h</w:t>
            </w:r>
          </w:p>
          <w:p w14:paraId="64C42E58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Tensão (V): 5 V DC / 1 A (cabo de carregamento micro USB)</w:t>
            </w:r>
          </w:p>
          <w:p w14:paraId="5532DC0E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</w:rPr>
            </w:pPr>
            <w:r w:rsidRPr="00B6417E">
              <w:rPr>
                <w:rFonts w:asciiTheme="minorHAnsi" w:hAnsiTheme="minorHAnsi" w:cstheme="minorHAnsi"/>
              </w:rPr>
              <w:t>Tipo de Lâmpada: Frontal: Led / Lateral: Led COB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30E91E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Unid.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6BEA2E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3CF16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C59CF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6128926C" w14:textId="77777777" w:rsidTr="00B6417E">
        <w:trPr>
          <w:trHeight w:val="189"/>
          <w:jc w:val="center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B9EDB2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09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E07266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</w:rPr>
            </w:pPr>
            <w:r w:rsidRPr="00B6417E">
              <w:rPr>
                <w:rFonts w:asciiTheme="minorHAnsi" w:hAnsiTheme="minorHAnsi" w:cstheme="minorHAnsi"/>
                <w:b/>
              </w:rPr>
              <w:t>Nível Magnético de Alumínio com 3 Bolhas mínimo 30cm 11 Pol:</w:t>
            </w:r>
          </w:p>
          <w:p w14:paraId="75917763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</w:rPr>
            </w:pPr>
            <w:r w:rsidRPr="00B6417E">
              <w:rPr>
                <w:rFonts w:asciiTheme="minorHAnsi" w:hAnsiTheme="minorHAnsi" w:cstheme="minorHAnsi"/>
              </w:rPr>
              <w:t>Dimensões aproximadas: 30x6x3cm</w:t>
            </w:r>
          </w:p>
          <w:p w14:paraId="689E03FA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</w:rPr>
            </w:pPr>
            <w:r w:rsidRPr="00B6417E">
              <w:rPr>
                <w:rFonts w:asciiTheme="minorHAnsi" w:hAnsiTheme="minorHAnsi" w:cstheme="minorHAnsi"/>
              </w:rPr>
              <w:t>Fabricado em Alumínio</w:t>
            </w:r>
          </w:p>
          <w:p w14:paraId="110B8722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</w:rPr>
            </w:pPr>
            <w:r w:rsidRPr="00B6417E">
              <w:rPr>
                <w:rFonts w:asciiTheme="minorHAnsi" w:hAnsiTheme="minorHAnsi" w:cstheme="minorHAnsi"/>
              </w:rPr>
              <w:t>Visores de Nível Bolha:</w:t>
            </w:r>
          </w:p>
          <w:p w14:paraId="024BD9C1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</w:rPr>
            </w:pPr>
            <w:r w:rsidRPr="00B6417E">
              <w:rPr>
                <w:rFonts w:asciiTheme="minorHAnsi" w:hAnsiTheme="minorHAnsi" w:cstheme="minorHAnsi"/>
              </w:rPr>
              <w:t>Vertical</w:t>
            </w:r>
          </w:p>
          <w:p w14:paraId="32ED6FA5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</w:rPr>
            </w:pPr>
            <w:r w:rsidRPr="00B6417E">
              <w:rPr>
                <w:rFonts w:asciiTheme="minorHAnsi" w:hAnsiTheme="minorHAnsi" w:cstheme="minorHAnsi"/>
              </w:rPr>
              <w:lastRenderedPageBreak/>
              <w:t>Horizontal</w:t>
            </w:r>
          </w:p>
          <w:p w14:paraId="59E0DF10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</w:rPr>
            </w:pPr>
            <w:r w:rsidRPr="00B6417E">
              <w:rPr>
                <w:rFonts w:asciiTheme="minorHAnsi" w:hAnsiTheme="minorHAnsi" w:cstheme="minorHAnsi"/>
              </w:rPr>
              <w:t>Ângulo de 45°</w:t>
            </w:r>
          </w:p>
          <w:p w14:paraId="22DA5CA7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</w:rPr>
            </w:pPr>
            <w:r w:rsidRPr="00B6417E">
              <w:rPr>
                <w:rFonts w:asciiTheme="minorHAnsi" w:hAnsiTheme="minorHAnsi" w:cstheme="minorHAnsi"/>
              </w:rPr>
              <w:t>Régua Escalonada em cm/pol</w:t>
            </w:r>
          </w:p>
          <w:p w14:paraId="2E214577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</w:rPr>
            </w:pPr>
            <w:r w:rsidRPr="00B6417E">
              <w:rPr>
                <w:rFonts w:asciiTheme="minorHAnsi" w:hAnsiTheme="minorHAnsi" w:cstheme="minorHAnsi"/>
              </w:rPr>
              <w:t>Base Magnética</w:t>
            </w:r>
          </w:p>
          <w:p w14:paraId="4D72B50E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</w:rPr>
            </w:pPr>
            <w:r w:rsidRPr="00B6417E">
              <w:rPr>
                <w:rFonts w:asciiTheme="minorHAnsi" w:hAnsiTheme="minorHAnsi" w:cstheme="minorHAnsi"/>
              </w:rPr>
              <w:t>Orifício para pendurar/armazenar 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98B739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lastRenderedPageBreak/>
              <w:t>Unid.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B9D715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CFE25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EB026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466265E5" w14:textId="77777777" w:rsidTr="00B6417E">
        <w:trPr>
          <w:trHeight w:val="189"/>
          <w:jc w:val="center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86135F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A2110E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</w:rPr>
            </w:pPr>
            <w:r w:rsidRPr="00B6417E">
              <w:rPr>
                <w:rFonts w:asciiTheme="minorHAnsi" w:hAnsiTheme="minorHAnsi" w:cstheme="minorHAnsi"/>
                <w:b/>
              </w:rPr>
              <w:t>Nível de laser com bolsa de proteção</w:t>
            </w:r>
          </w:p>
          <w:p w14:paraId="5A753581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Mínimo 10m e máximo 15m;</w:t>
            </w:r>
          </w:p>
          <w:p w14:paraId="5D927399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</w:rPr>
            </w:pPr>
            <w:r w:rsidRPr="00B6417E">
              <w:rPr>
                <w:rFonts w:asciiTheme="minorHAnsi" w:hAnsiTheme="minorHAnsi" w:cstheme="minorHAnsi"/>
              </w:rPr>
              <w:t>Linha cruzada</w:t>
            </w:r>
            <w:r w:rsidRPr="00B6417E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56699756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</w:rPr>
            </w:pPr>
            <w:r w:rsidRPr="00B6417E">
              <w:rPr>
                <w:rFonts w:asciiTheme="minorHAnsi" w:hAnsiTheme="minorHAnsi" w:cstheme="minorHAnsi"/>
              </w:rPr>
              <w:t>Dimensões aproximadas</w:t>
            </w:r>
            <w:r w:rsidRPr="00B6417E">
              <w:rPr>
                <w:rFonts w:asciiTheme="minorHAnsi" w:hAnsiTheme="minorHAnsi" w:cstheme="minorHAnsi"/>
                <w:b/>
              </w:rPr>
              <w:t xml:space="preserve">: </w:t>
            </w:r>
            <w:r w:rsidRPr="00B6417E">
              <w:rPr>
                <w:rFonts w:asciiTheme="minorHAnsi" w:hAnsiTheme="minorHAnsi" w:cstheme="minorHAnsi"/>
              </w:rPr>
              <w:t>‎7,2 x 5,5 x 7,1cm</w:t>
            </w:r>
          </w:p>
          <w:p w14:paraId="2BDFA785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</w:rPr>
            </w:pPr>
            <w:r w:rsidRPr="00B6417E">
              <w:rPr>
                <w:rFonts w:asciiTheme="minorHAnsi" w:hAnsiTheme="minorHAnsi" w:cstheme="minorHAnsi"/>
              </w:rPr>
              <w:t>Bolsa de proteção</w:t>
            </w:r>
          </w:p>
          <w:p w14:paraId="3E2A54A9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</w:rPr>
            </w:pPr>
            <w:r w:rsidRPr="00B6417E">
              <w:rPr>
                <w:rFonts w:asciiTheme="minorHAnsi" w:hAnsiTheme="minorHAnsi" w:cstheme="minorHAnsi"/>
              </w:rPr>
              <w:t>Cor de feixe do laser: Vermelho 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FEABD6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Unid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1325C7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D3901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0C2EB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61EA534F" w14:textId="77777777" w:rsidTr="00B6417E">
        <w:trPr>
          <w:trHeight w:val="189"/>
          <w:jc w:val="center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EBE8B1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11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4ABAB9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</w:rPr>
            </w:pPr>
            <w:r w:rsidRPr="00B6417E">
              <w:rPr>
                <w:rFonts w:asciiTheme="minorHAnsi" w:hAnsiTheme="minorHAnsi" w:cstheme="minorHAnsi"/>
                <w:b/>
              </w:rPr>
              <w:t>Kit Jogo de Chaves de Fenda Philips reforçadas no mínimo 12 Peças</w:t>
            </w:r>
          </w:p>
          <w:p w14:paraId="0DEA1EAE" w14:textId="77777777" w:rsidR="00B6417E" w:rsidRPr="00B6417E" w:rsidRDefault="00B6417E" w:rsidP="00B6417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2 Chave de Fenda Ponta Chata 3/16x4"</w:t>
            </w:r>
          </w:p>
          <w:p w14:paraId="69A7BA06" w14:textId="77777777" w:rsidR="00B6417E" w:rsidRPr="00B6417E" w:rsidRDefault="00B6417E" w:rsidP="00B6417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2 Chave de Fenda Ponta Chata 1/4x4"</w:t>
            </w:r>
          </w:p>
          <w:p w14:paraId="62985696" w14:textId="77777777" w:rsidR="00B6417E" w:rsidRPr="00B6417E" w:rsidRDefault="00B6417E" w:rsidP="00B6417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2 Chave de Fenda Clipe Ponta Chata 1/8x3"</w:t>
            </w:r>
          </w:p>
          <w:p w14:paraId="093EB39A" w14:textId="77777777" w:rsidR="00B6417E" w:rsidRPr="00B6417E" w:rsidRDefault="00B6417E" w:rsidP="00B6417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2 Chave de Fenda Ponta Cruzada 1/8x3"</w:t>
            </w:r>
          </w:p>
          <w:p w14:paraId="457CDF21" w14:textId="77777777" w:rsidR="00B6417E" w:rsidRPr="00B6417E" w:rsidRDefault="00B6417E" w:rsidP="00B6417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2 Chave de Fenda Ponta Cruzada 3/16x4"</w:t>
            </w:r>
          </w:p>
          <w:p w14:paraId="6288DA11" w14:textId="77777777" w:rsidR="00B6417E" w:rsidRPr="00B6417E" w:rsidRDefault="00B6417E" w:rsidP="00B6417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</w:rPr>
            </w:pPr>
            <w:r w:rsidRPr="00B6417E">
              <w:rPr>
                <w:rFonts w:asciiTheme="minorHAnsi" w:hAnsiTheme="minorHAnsi" w:cstheme="minorHAnsi"/>
                <w:bCs/>
              </w:rPr>
              <w:t>2 Chave de Fenda Ponta Cruzada 1/4x4</w:t>
            </w:r>
            <w:r w:rsidRPr="00B6417E">
              <w:rPr>
                <w:rFonts w:asciiTheme="minorHAnsi" w:hAnsiTheme="minorHAnsi" w:cstheme="minorHAnsi"/>
                <w:b/>
              </w:rPr>
              <w:t>"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22994A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Unid.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5F80ED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1E427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AA721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40C4B707" w14:textId="77777777" w:rsidTr="00B6417E">
        <w:trPr>
          <w:trHeight w:val="189"/>
          <w:jc w:val="center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8AF1FC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724D26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</w:rPr>
            </w:pPr>
            <w:r w:rsidRPr="00B6417E">
              <w:rPr>
                <w:rFonts w:asciiTheme="minorHAnsi" w:hAnsiTheme="minorHAnsi" w:cstheme="minorHAnsi"/>
                <w:b/>
              </w:rPr>
              <w:t>Trena a laser 50M com Bolsa</w:t>
            </w:r>
          </w:p>
          <w:p w14:paraId="3206ADB5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 xml:space="preserve">Proteção IP54 contra água e poeira </w:t>
            </w:r>
          </w:p>
          <w:p w14:paraId="4542B8D1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Faixa de medição: 0,05 a 50 metros</w:t>
            </w:r>
          </w:p>
          <w:p w14:paraId="2BB90F61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Cor laser: Vermelho</w:t>
            </w:r>
          </w:p>
          <w:p w14:paraId="758FD3D4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Dimensões aproximadas: ‎10,6 x 2,4 x 4,5cm</w:t>
            </w:r>
          </w:p>
          <w:p w14:paraId="29BE52D2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 xml:space="preserve">Bluetooth 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7BFDDC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Unid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C6A3E9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AE3F4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7FE53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7B1C5B5B" w14:textId="77777777" w:rsidTr="00B6417E">
        <w:trPr>
          <w:trHeight w:val="189"/>
          <w:jc w:val="center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AE7191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13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47A257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</w:rPr>
            </w:pPr>
            <w:r w:rsidRPr="00B6417E">
              <w:rPr>
                <w:rFonts w:asciiTheme="minorHAnsi" w:hAnsiTheme="minorHAnsi" w:cstheme="minorHAnsi"/>
                <w:b/>
              </w:rPr>
              <w:t>Trena métrica de 10 metros de metal</w:t>
            </w:r>
          </w:p>
          <w:p w14:paraId="772BB533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</w:rPr>
            </w:pPr>
            <w:r w:rsidRPr="00B6417E">
              <w:rPr>
                <w:rFonts w:asciiTheme="minorHAnsi" w:hAnsiTheme="minorHAnsi" w:cstheme="minorHAnsi"/>
              </w:rPr>
              <w:t>Espessura de mínimo de 2,5mm</w:t>
            </w:r>
          </w:p>
          <w:p w14:paraId="62D35E4F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</w:rPr>
            </w:pPr>
            <w:r w:rsidRPr="00B6417E">
              <w:rPr>
                <w:rFonts w:asciiTheme="minorHAnsi" w:hAnsiTheme="minorHAnsi" w:cstheme="minorHAnsi"/>
              </w:rPr>
              <w:t>Retrátil</w:t>
            </w:r>
          </w:p>
          <w:p w14:paraId="61D5F568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</w:rPr>
            </w:pPr>
            <w:r w:rsidRPr="00B6417E">
              <w:rPr>
                <w:rFonts w:asciiTheme="minorHAnsi" w:hAnsiTheme="minorHAnsi" w:cstheme="minorHAnsi"/>
              </w:rPr>
              <w:t>2 Travas</w:t>
            </w:r>
          </w:p>
          <w:p w14:paraId="68348885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Metal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664C2E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Unid.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854FD5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49764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09837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7C893AEE" w14:textId="77777777" w:rsidTr="00B6417E">
        <w:trPr>
          <w:trHeight w:val="189"/>
          <w:jc w:val="center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E9A90C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14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06F5EB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</w:rPr>
            </w:pPr>
            <w:r w:rsidRPr="00B6417E">
              <w:rPr>
                <w:rFonts w:asciiTheme="minorHAnsi" w:hAnsiTheme="minorHAnsi" w:cstheme="minorHAnsi"/>
                <w:b/>
              </w:rPr>
              <w:t xml:space="preserve">Trena métrica de 50 metros fibra de carretel </w:t>
            </w:r>
          </w:p>
          <w:p w14:paraId="7A1519ED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Comprimento de 50 metros;</w:t>
            </w:r>
          </w:p>
          <w:p w14:paraId="169085F9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Largura 12,5mm</w:t>
            </w:r>
          </w:p>
          <w:p w14:paraId="41705216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Corpo fabricado em plástico;</w:t>
            </w:r>
          </w:p>
          <w:p w14:paraId="0D09EB6A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 xml:space="preserve">Fita em fibra de vidro </w:t>
            </w:r>
          </w:p>
          <w:p w14:paraId="5098F7AE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lastRenderedPageBreak/>
              <w:t xml:space="preserve">Com manivela 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62B491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lastRenderedPageBreak/>
              <w:t>Unid.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B5D6CC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FE2BD3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3FDB8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7A29D2BE" w14:textId="77777777" w:rsidTr="00B6417E">
        <w:trPr>
          <w:trHeight w:val="189"/>
          <w:jc w:val="center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A6BA6B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15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4A5B63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</w:rPr>
            </w:pPr>
            <w:r w:rsidRPr="00B6417E">
              <w:rPr>
                <w:rFonts w:asciiTheme="minorHAnsi" w:hAnsiTheme="minorHAnsi" w:cstheme="minorHAnsi"/>
                <w:b/>
              </w:rPr>
              <w:t>Lona Reforçada Impermeável com ilhós Grossa:</w:t>
            </w:r>
          </w:p>
          <w:p w14:paraId="49A0A780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Fabricada em polietileno</w:t>
            </w:r>
          </w:p>
          <w:p w14:paraId="3346BEBB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Largura: 4m</w:t>
            </w:r>
          </w:p>
          <w:p w14:paraId="3C0FCE9F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</w:rPr>
            </w:pPr>
            <w:r w:rsidRPr="00B6417E">
              <w:rPr>
                <w:rFonts w:asciiTheme="minorHAnsi" w:hAnsiTheme="minorHAnsi" w:cstheme="minorHAnsi"/>
              </w:rPr>
              <w:t>Comprimento: 3m</w:t>
            </w:r>
          </w:p>
          <w:p w14:paraId="45767690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</w:rPr>
            </w:pPr>
            <w:r w:rsidRPr="00B6417E">
              <w:rPr>
                <w:rFonts w:asciiTheme="minorHAnsi" w:hAnsiTheme="minorHAnsi" w:cstheme="minorHAnsi"/>
              </w:rPr>
              <w:t>Cor: Azul ou preta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AF531E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Unid.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1499D1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D9A67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93317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3C9287C0" w14:textId="77777777" w:rsidTr="00B6417E">
        <w:trPr>
          <w:trHeight w:val="189"/>
          <w:jc w:val="center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86B79D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16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3ECDCA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</w:rPr>
            </w:pPr>
            <w:r w:rsidRPr="00B6417E">
              <w:rPr>
                <w:rFonts w:asciiTheme="minorHAnsi" w:hAnsiTheme="minorHAnsi" w:cstheme="minorHAnsi"/>
                <w:b/>
              </w:rPr>
              <w:t>Lona Reforçada Impermeável com ilhós Grossa:</w:t>
            </w:r>
          </w:p>
          <w:p w14:paraId="3C698A5C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Fabricada em polietileno</w:t>
            </w:r>
          </w:p>
          <w:p w14:paraId="37EDCC4E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Largura: 5m</w:t>
            </w:r>
          </w:p>
          <w:p w14:paraId="38C3A0DB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Comprimento: 5m</w:t>
            </w:r>
          </w:p>
          <w:p w14:paraId="43FEC734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</w:rPr>
            </w:pPr>
            <w:r w:rsidRPr="00B6417E">
              <w:rPr>
                <w:rFonts w:asciiTheme="minorHAnsi" w:hAnsiTheme="minorHAnsi" w:cstheme="minorHAnsi"/>
              </w:rPr>
              <w:t>Cor: Azul ou preta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2CE0F9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Unid.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BF6414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F593C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F4A4E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3FE735DE" w14:textId="77777777" w:rsidTr="00B6417E">
        <w:trPr>
          <w:trHeight w:val="189"/>
          <w:jc w:val="center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6E9C6D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17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73ECF9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</w:rPr>
            </w:pPr>
            <w:r w:rsidRPr="00B6417E">
              <w:rPr>
                <w:rFonts w:asciiTheme="minorHAnsi" w:hAnsiTheme="minorHAnsi" w:cstheme="minorHAnsi"/>
                <w:b/>
              </w:rPr>
              <w:t>Corda de tecido trançada</w:t>
            </w:r>
          </w:p>
          <w:p w14:paraId="6C56CB18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</w:rPr>
            </w:pPr>
            <w:r w:rsidRPr="00B6417E">
              <w:rPr>
                <w:rFonts w:asciiTheme="minorHAnsi" w:hAnsiTheme="minorHAnsi" w:cstheme="minorHAnsi"/>
              </w:rPr>
              <w:t>Diâmetro 6mm</w:t>
            </w:r>
          </w:p>
          <w:p w14:paraId="58BA523A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Trançada</w:t>
            </w:r>
          </w:p>
          <w:p w14:paraId="7EF1544E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 xml:space="preserve">Multifilamento 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3C415B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Metro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A3EDD8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50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82A46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A78BF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6E2777EC" w14:textId="77777777" w:rsidTr="00B6417E">
        <w:trPr>
          <w:trHeight w:val="189"/>
          <w:jc w:val="center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0A5081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18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BF29F3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</w:rPr>
            </w:pPr>
            <w:r w:rsidRPr="00B6417E">
              <w:rPr>
                <w:rFonts w:asciiTheme="minorHAnsi" w:hAnsiTheme="minorHAnsi" w:cstheme="minorHAnsi"/>
                <w:b/>
              </w:rPr>
              <w:t>Corda de tecido trançada</w:t>
            </w:r>
          </w:p>
          <w:p w14:paraId="52B914E3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</w:rPr>
            </w:pPr>
            <w:r w:rsidRPr="00B6417E">
              <w:rPr>
                <w:rFonts w:asciiTheme="minorHAnsi" w:hAnsiTheme="minorHAnsi" w:cstheme="minorHAnsi"/>
              </w:rPr>
              <w:t>Diâmetro 10mm</w:t>
            </w:r>
          </w:p>
          <w:p w14:paraId="2163187E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Trançada</w:t>
            </w:r>
          </w:p>
          <w:p w14:paraId="71AF4CF2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</w:rPr>
            </w:pPr>
            <w:r w:rsidRPr="00B6417E">
              <w:rPr>
                <w:rFonts w:asciiTheme="minorHAnsi" w:hAnsiTheme="minorHAnsi" w:cstheme="minorHAnsi"/>
              </w:rPr>
              <w:t xml:space="preserve">Multifilamento 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27E270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Metro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26CCB6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50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83CDC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37621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28AA736C" w14:textId="77777777" w:rsidTr="00B6417E">
        <w:trPr>
          <w:trHeight w:val="189"/>
          <w:jc w:val="center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3091D1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19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57043A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/>
              </w:rPr>
              <w:t>Jogo de Chave de Fenda Longa com</w:t>
            </w:r>
            <w:r w:rsidRPr="00B6417E">
              <w:rPr>
                <w:rFonts w:asciiTheme="minorHAnsi" w:hAnsiTheme="minorHAnsi" w:cstheme="minorHAnsi"/>
                <w:bCs/>
              </w:rPr>
              <w:t xml:space="preserve"> ponta magnética(imã)</w:t>
            </w:r>
          </w:p>
          <w:p w14:paraId="5249DDF1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Haste de no mínimo 30cm</w:t>
            </w:r>
          </w:p>
          <w:p w14:paraId="76D43B37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6 Polegadas</w:t>
            </w:r>
          </w:p>
          <w:p w14:paraId="46F0B6EC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12 Polegadas</w:t>
            </w:r>
          </w:p>
          <w:p w14:paraId="1BA66503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18 Polegadas</w:t>
            </w:r>
          </w:p>
          <w:p w14:paraId="597DDF6F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 xml:space="preserve"> 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F179C5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Unid.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D9493D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B9EB9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4F8D2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39E83A39" w14:textId="77777777" w:rsidTr="00B6417E">
        <w:trPr>
          <w:trHeight w:val="189"/>
          <w:jc w:val="center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1AB5A0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20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B6883A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/>
              </w:rPr>
              <w:t>Jogo de Chave de philips Longa com</w:t>
            </w:r>
            <w:r w:rsidRPr="00B6417E">
              <w:rPr>
                <w:rFonts w:asciiTheme="minorHAnsi" w:hAnsiTheme="minorHAnsi" w:cstheme="minorHAnsi"/>
                <w:bCs/>
              </w:rPr>
              <w:t xml:space="preserve"> ponta magnética(imã)</w:t>
            </w:r>
          </w:p>
          <w:p w14:paraId="6294EF63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Haste de no mínimo 30cm</w:t>
            </w:r>
          </w:p>
          <w:p w14:paraId="06B08C66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6 Polegadas</w:t>
            </w:r>
          </w:p>
          <w:p w14:paraId="3E06D9F4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12 Polegadas</w:t>
            </w:r>
          </w:p>
          <w:p w14:paraId="27E4489F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18 Polegadas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C2D393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Unid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3BAA1B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9C9D1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02214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5EAC5758" w14:textId="77777777" w:rsidTr="00B6417E">
        <w:trPr>
          <w:trHeight w:val="189"/>
          <w:jc w:val="center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0E7832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21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25E7AF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B6417E">
              <w:rPr>
                <w:rFonts w:asciiTheme="minorHAnsi" w:hAnsiTheme="minorHAnsi" w:cstheme="minorHAnsi"/>
                <w:b/>
                <w:bCs/>
              </w:rPr>
              <w:t xml:space="preserve">Jogo de Pontas Bits para Parafusadeira com no mínimo 25 peças </w:t>
            </w:r>
          </w:p>
          <w:p w14:paraId="7C361663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Composto por:</w:t>
            </w:r>
            <w:r w:rsidRPr="00B6417E">
              <w:rPr>
                <w:rFonts w:asciiTheme="minorHAnsi" w:hAnsiTheme="minorHAnsi" w:cstheme="minorHAnsi"/>
              </w:rPr>
              <w:br/>
              <w:t>16 Bits de 25mm:</w:t>
            </w:r>
            <w:r w:rsidRPr="00B6417E">
              <w:rPr>
                <w:rFonts w:asciiTheme="minorHAnsi" w:hAnsiTheme="minorHAnsi" w:cstheme="minorHAnsi"/>
              </w:rPr>
              <w:br/>
              <w:t>- 03 Phillips: PH 1/2/3</w:t>
            </w:r>
            <w:r w:rsidRPr="00B6417E">
              <w:rPr>
                <w:rFonts w:asciiTheme="minorHAnsi" w:hAnsiTheme="minorHAnsi" w:cstheme="minorHAnsi"/>
              </w:rPr>
              <w:br/>
              <w:t>- 03 Pozidrive: PZ 1/2/3</w:t>
            </w:r>
            <w:r w:rsidRPr="00B6417E">
              <w:rPr>
                <w:rFonts w:asciiTheme="minorHAnsi" w:hAnsiTheme="minorHAnsi" w:cstheme="minorHAnsi"/>
              </w:rPr>
              <w:br/>
              <w:t>- 03 Fenda simples SL 4,5/5,5/8,0</w:t>
            </w:r>
            <w:r w:rsidRPr="00B6417E">
              <w:rPr>
                <w:rFonts w:asciiTheme="minorHAnsi" w:hAnsiTheme="minorHAnsi" w:cstheme="minorHAnsi"/>
              </w:rPr>
              <w:br/>
              <w:t>- 03 Hexagonal HEX 4/5/6</w:t>
            </w:r>
            <w:r w:rsidRPr="00B6417E">
              <w:rPr>
                <w:rFonts w:asciiTheme="minorHAnsi" w:hAnsiTheme="minorHAnsi" w:cstheme="minorHAnsi"/>
              </w:rPr>
              <w:br/>
              <w:t>- 04 Tork T15/20/25/30</w:t>
            </w:r>
            <w:r w:rsidRPr="00B6417E">
              <w:rPr>
                <w:rFonts w:asciiTheme="minorHAnsi" w:hAnsiTheme="minorHAnsi" w:cstheme="minorHAnsi"/>
              </w:rPr>
              <w:br/>
              <w:t>8 Bits de 50mm</w:t>
            </w:r>
            <w:r w:rsidRPr="00B6417E">
              <w:rPr>
                <w:rFonts w:asciiTheme="minorHAnsi" w:hAnsiTheme="minorHAnsi" w:cstheme="minorHAnsi"/>
              </w:rPr>
              <w:br/>
              <w:t>- 03 Phillips PH 1/2/3</w:t>
            </w:r>
            <w:r w:rsidRPr="00B6417E">
              <w:rPr>
                <w:rFonts w:asciiTheme="minorHAnsi" w:hAnsiTheme="minorHAnsi" w:cstheme="minorHAnsi"/>
              </w:rPr>
              <w:br/>
              <w:t>- 02 Fenda simples SL 4,5/5,5</w:t>
            </w:r>
            <w:r w:rsidRPr="00B6417E">
              <w:rPr>
                <w:rFonts w:asciiTheme="minorHAnsi" w:hAnsiTheme="minorHAnsi" w:cstheme="minorHAnsi"/>
              </w:rPr>
              <w:br/>
            </w:r>
            <w:r w:rsidRPr="00B6417E">
              <w:rPr>
                <w:rFonts w:asciiTheme="minorHAnsi" w:hAnsiTheme="minorHAnsi" w:cstheme="minorHAnsi"/>
              </w:rPr>
              <w:lastRenderedPageBreak/>
              <w:t>- 03 Tork T15/20/25</w:t>
            </w:r>
            <w:r w:rsidRPr="00B6417E">
              <w:rPr>
                <w:rFonts w:asciiTheme="minorHAnsi" w:hAnsiTheme="minorHAnsi" w:cstheme="minorHAnsi"/>
              </w:rPr>
              <w:br/>
              <w:t xml:space="preserve">1 suporte universal magnético 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05D0CC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lastRenderedPageBreak/>
              <w:t>Unid.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27ED42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6044C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FB33F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6AE3423C" w14:textId="77777777" w:rsidTr="00B6417E">
        <w:trPr>
          <w:trHeight w:val="189"/>
          <w:jc w:val="center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9FB48C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22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DE0FB6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</w:rPr>
            </w:pPr>
            <w:r w:rsidRPr="00B6417E">
              <w:rPr>
                <w:rFonts w:asciiTheme="minorHAnsi" w:hAnsiTheme="minorHAnsi" w:cstheme="minorHAnsi"/>
                <w:b/>
              </w:rPr>
              <w:t>Broca de Videa – Concreto</w:t>
            </w:r>
          </w:p>
          <w:p w14:paraId="5B0DA370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Em aço carbono, aço rápido e com ponta de vídea:</w:t>
            </w:r>
          </w:p>
          <w:p w14:paraId="3543F63A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Tamanhos:</w:t>
            </w:r>
          </w:p>
          <w:p w14:paraId="0B49D030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Nº 5</w:t>
            </w:r>
          </w:p>
          <w:p w14:paraId="29C46EFF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Nº 6</w:t>
            </w:r>
          </w:p>
          <w:p w14:paraId="6FE2F0E5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Nº 8</w:t>
            </w:r>
          </w:p>
          <w:p w14:paraId="70406D3C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 xml:space="preserve">Nº 8 </w:t>
            </w:r>
          </w:p>
          <w:p w14:paraId="72AB944D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Nº 10</w:t>
            </w:r>
          </w:p>
          <w:p w14:paraId="3B653167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 xml:space="preserve">Nº 10 </w:t>
            </w:r>
          </w:p>
          <w:p w14:paraId="342517C2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 xml:space="preserve">Nº 12 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0D3111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Unid.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200682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67EF3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0DBF6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5ADFDE0C" w14:textId="77777777" w:rsidTr="00B6417E">
        <w:trPr>
          <w:trHeight w:val="189"/>
          <w:jc w:val="center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70D7C8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23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12E15C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</w:rPr>
            </w:pPr>
            <w:r w:rsidRPr="00B6417E">
              <w:rPr>
                <w:rFonts w:asciiTheme="minorHAnsi" w:hAnsiTheme="minorHAnsi" w:cstheme="minorHAnsi"/>
                <w:b/>
              </w:rPr>
              <w:t xml:space="preserve">Broca de aço de carbono para Madeira </w:t>
            </w:r>
          </w:p>
          <w:p w14:paraId="265C47C3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Tamanhos aproximados:</w:t>
            </w:r>
          </w:p>
          <w:p w14:paraId="3D39C64D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Nº 3,0 mm</w:t>
            </w:r>
          </w:p>
          <w:p w14:paraId="6C79563B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Nº 4,0 mm</w:t>
            </w:r>
          </w:p>
          <w:p w14:paraId="05EE029C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Nº 5,0 mm</w:t>
            </w:r>
          </w:p>
          <w:p w14:paraId="16E6C0D0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Nº 7,0 mm</w:t>
            </w:r>
          </w:p>
          <w:p w14:paraId="2D7FB07F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Nº 8,0 mm</w:t>
            </w:r>
          </w:p>
          <w:p w14:paraId="16A2D62D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Nº 10,0mm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FF2E3F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Unid.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9E2609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630E9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F4E69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53BCFEA5" w14:textId="77777777" w:rsidTr="00B6417E">
        <w:trPr>
          <w:trHeight w:val="189"/>
          <w:jc w:val="center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564C46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24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B8F211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</w:rPr>
            </w:pPr>
            <w:r w:rsidRPr="00B6417E">
              <w:rPr>
                <w:rFonts w:asciiTheme="minorHAnsi" w:hAnsiTheme="minorHAnsi" w:cstheme="minorHAnsi"/>
                <w:b/>
              </w:rPr>
              <w:t>Broca para metal</w:t>
            </w:r>
          </w:p>
          <w:p w14:paraId="782B71CE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Em aço carbono, aço rápido e com ponta de vídea</w:t>
            </w:r>
          </w:p>
          <w:p w14:paraId="35B9E0CD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Tamanhos aproximados:</w:t>
            </w:r>
          </w:p>
          <w:p w14:paraId="36F1E0C8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Nº 4,0 mm</w:t>
            </w:r>
          </w:p>
          <w:p w14:paraId="784916FE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Nº 5,0 mm</w:t>
            </w:r>
          </w:p>
          <w:p w14:paraId="27041346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Nº 7,0 mm</w:t>
            </w:r>
          </w:p>
          <w:p w14:paraId="626427CA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Nº 8,0 mm</w:t>
            </w:r>
          </w:p>
          <w:p w14:paraId="37575589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</w:rPr>
            </w:pPr>
            <w:r w:rsidRPr="00B6417E">
              <w:rPr>
                <w:rFonts w:asciiTheme="minorHAnsi" w:hAnsiTheme="minorHAnsi" w:cstheme="minorHAnsi"/>
              </w:rPr>
              <w:t>Nº 10,0mm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794ADA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Unid.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395E1E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C8554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3DEF4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780A26F4" w14:textId="77777777" w:rsidTr="00B6417E">
        <w:trPr>
          <w:trHeight w:val="189"/>
          <w:jc w:val="center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81EF23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25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BFDA78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</w:rPr>
            </w:pPr>
            <w:r w:rsidRPr="00B6417E">
              <w:rPr>
                <w:rFonts w:asciiTheme="minorHAnsi" w:hAnsiTheme="minorHAnsi" w:cstheme="minorHAnsi"/>
                <w:b/>
              </w:rPr>
              <w:t>Alicate Universal 200mm 8’’</w:t>
            </w:r>
          </w:p>
          <w:p w14:paraId="762D15BE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Produto em conformidade a NR10 isolação 1000v;</w:t>
            </w:r>
          </w:p>
          <w:p w14:paraId="3AA8064C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 xml:space="preserve">Para uso em locais com baixas tensões de até 1000v em corrente alternada 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065737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Unid.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4CCF5F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C22B1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B961A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7A9B8359" w14:textId="77777777" w:rsidTr="00B6417E">
        <w:trPr>
          <w:trHeight w:val="189"/>
          <w:jc w:val="center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8551BB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26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9D4CC5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</w:rPr>
            </w:pPr>
            <w:r w:rsidRPr="00B6417E">
              <w:rPr>
                <w:rFonts w:asciiTheme="minorHAnsi" w:hAnsiTheme="minorHAnsi" w:cstheme="minorHAnsi"/>
                <w:b/>
              </w:rPr>
              <w:t>Alicate de corte diagonal 165mm(6.1/2’’)</w:t>
            </w:r>
          </w:p>
          <w:p w14:paraId="4697199A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 xml:space="preserve">Produto em conformidade a NR10 isolação 1000v </w:t>
            </w:r>
          </w:p>
          <w:p w14:paraId="2DBE027C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Para uso em locais com baixas tensões de até 1000v em corrente alternada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722B35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Unid.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F07A20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A10CA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2F630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71B933B4" w14:textId="77777777" w:rsidTr="00B6417E">
        <w:trPr>
          <w:trHeight w:val="189"/>
          <w:jc w:val="center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0AED76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27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4492B9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</w:rPr>
            </w:pPr>
            <w:r w:rsidRPr="00B6417E">
              <w:rPr>
                <w:rFonts w:asciiTheme="minorHAnsi" w:hAnsiTheme="minorHAnsi" w:cstheme="minorHAnsi"/>
                <w:b/>
              </w:rPr>
              <w:t>Alicate de bico meia cana curto com corte 6”</w:t>
            </w:r>
          </w:p>
          <w:p w14:paraId="3ABD884B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lastRenderedPageBreak/>
              <w:t xml:space="preserve">Produto em conformidade a NR10 isolação 1000v </w:t>
            </w:r>
          </w:p>
          <w:p w14:paraId="14226ADC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Para uso em locais com baixas tensões de até 1000v em corrente alternada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6A2396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lastRenderedPageBreak/>
              <w:t>Unid.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E3E4AC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85048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CC407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6647CC3B" w14:textId="77777777" w:rsidTr="00B6417E">
        <w:trPr>
          <w:trHeight w:val="189"/>
          <w:jc w:val="center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0187A2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28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BD4CCE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</w:rPr>
            </w:pPr>
            <w:r w:rsidRPr="00B6417E">
              <w:rPr>
                <w:rFonts w:asciiTheme="minorHAnsi" w:hAnsiTheme="minorHAnsi" w:cstheme="minorHAnsi"/>
                <w:b/>
              </w:rPr>
              <w:t>Escada de alumínio de 08 degraus:</w:t>
            </w:r>
          </w:p>
          <w:p w14:paraId="4B387DCF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Material: Alumínio</w:t>
            </w:r>
          </w:p>
          <w:p w14:paraId="513F5B85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Suporta até 120kg</w:t>
            </w:r>
          </w:p>
          <w:p w14:paraId="06A6D7AF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Aberta 2,20m</w:t>
            </w:r>
          </w:p>
          <w:p w14:paraId="49AD0A4C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Fechada 2,32m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70E885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Unid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94E0CE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0F1F1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E5961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53892D5A" w14:textId="77777777" w:rsidTr="00B6417E">
        <w:trPr>
          <w:trHeight w:val="189"/>
          <w:jc w:val="center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72E625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29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F41D2B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</w:rPr>
            </w:pPr>
            <w:r w:rsidRPr="00B6417E">
              <w:rPr>
                <w:rFonts w:asciiTheme="minorHAnsi" w:hAnsiTheme="minorHAnsi" w:cstheme="minorHAnsi"/>
                <w:b/>
              </w:rPr>
              <w:t>Jogo de Chave Allen 1,5 a 10mm de mínimo 9 peças.</w:t>
            </w:r>
          </w:p>
          <w:p w14:paraId="7D0FBAAE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Material de liga de aço</w:t>
            </w:r>
          </w:p>
          <w:p w14:paraId="5F79B107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 xml:space="preserve">Hexagonal </w:t>
            </w:r>
          </w:p>
          <w:p w14:paraId="5A893148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</w:rPr>
            </w:pPr>
            <w:r w:rsidRPr="00B6417E">
              <w:rPr>
                <w:rFonts w:asciiTheme="minorHAnsi" w:hAnsiTheme="minorHAnsi" w:cstheme="minorHAnsi"/>
                <w:bCs/>
              </w:rPr>
              <w:t>Tamanho de 1,5 a 10mm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348BE5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Unid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E7A9E1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D06D6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C215F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</w:p>
        </w:tc>
        <w:bookmarkEnd w:id="0"/>
      </w:tr>
      <w:tr w:rsidR="00B6417E" w:rsidRPr="00B6417E" w14:paraId="21FA6E86" w14:textId="77777777" w:rsidTr="00B6417E">
        <w:trPr>
          <w:trHeight w:val="189"/>
          <w:jc w:val="center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9DA87E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30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55B899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</w:rPr>
            </w:pPr>
            <w:r w:rsidRPr="00B6417E">
              <w:rPr>
                <w:rFonts w:asciiTheme="minorHAnsi" w:hAnsiTheme="minorHAnsi" w:cstheme="minorHAnsi"/>
                <w:b/>
              </w:rPr>
              <w:t xml:space="preserve">Jogo de Serra copo com 7 peças </w:t>
            </w:r>
          </w:p>
          <w:p w14:paraId="3297A2B8" w14:textId="77777777" w:rsidR="00B6417E" w:rsidRPr="00B6417E" w:rsidRDefault="00B6417E" w:rsidP="00B6417E">
            <w:pPr>
              <w:numPr>
                <w:ilvl w:val="0"/>
                <w:numId w:val="2"/>
              </w:numPr>
              <w:tabs>
                <w:tab w:val="num" w:pos="149"/>
              </w:tabs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Jogo de serras copo bimetal com 2" de altura</w:t>
            </w:r>
          </w:p>
          <w:p w14:paraId="7E4A3E36" w14:textId="77777777" w:rsidR="00B6417E" w:rsidRPr="00B6417E" w:rsidRDefault="00B6417E" w:rsidP="00B6417E">
            <w:pPr>
              <w:numPr>
                <w:ilvl w:val="0"/>
                <w:numId w:val="2"/>
              </w:numPr>
              <w:tabs>
                <w:tab w:val="num" w:pos="149"/>
              </w:tabs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Tamanhos: 3/4" (19 mm), 7/8" (22 mm), 1.1/8" (29 mm), 1.1/4" (32 mm), 1.3/8" (35 mm)</w:t>
            </w:r>
          </w:p>
          <w:p w14:paraId="0141A7DD" w14:textId="77777777" w:rsidR="00B6417E" w:rsidRPr="00B6417E" w:rsidRDefault="00B6417E" w:rsidP="00B6417E">
            <w:pPr>
              <w:numPr>
                <w:ilvl w:val="0"/>
                <w:numId w:val="2"/>
              </w:numPr>
              <w:tabs>
                <w:tab w:val="num" w:pos="149"/>
              </w:tabs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Ideal para furar buracos em madeiras e metais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D181B5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Unid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69CDFA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FD13A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A7D01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501E482B" w14:textId="77777777" w:rsidTr="00B6417E">
        <w:trPr>
          <w:trHeight w:val="189"/>
          <w:jc w:val="center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6ED862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31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6FE8F0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</w:rPr>
            </w:pPr>
            <w:r w:rsidRPr="00B6417E">
              <w:rPr>
                <w:rFonts w:asciiTheme="minorHAnsi" w:hAnsiTheme="minorHAnsi" w:cstheme="minorHAnsi"/>
                <w:b/>
              </w:rPr>
              <w:t xml:space="preserve">Serra copo para alvenaria </w:t>
            </w:r>
          </w:p>
          <w:p w14:paraId="32482803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</w:rPr>
            </w:pPr>
            <w:r w:rsidRPr="00B6417E">
              <w:rPr>
                <w:rFonts w:asciiTheme="minorHAnsi" w:hAnsiTheme="minorHAnsi" w:cstheme="minorHAnsi"/>
                <w:b/>
              </w:rPr>
              <w:t>Tamanhos:</w:t>
            </w:r>
          </w:p>
          <w:p w14:paraId="1533D96D" w14:textId="77777777" w:rsidR="00B6417E" w:rsidRPr="00B6417E" w:rsidRDefault="00B6417E" w:rsidP="00B6417E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20mm</w:t>
            </w:r>
          </w:p>
          <w:p w14:paraId="0128F861" w14:textId="77777777" w:rsidR="00B6417E" w:rsidRPr="00B6417E" w:rsidRDefault="00B6417E" w:rsidP="00B6417E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25mm</w:t>
            </w:r>
          </w:p>
          <w:p w14:paraId="1BCD432F" w14:textId="77777777" w:rsidR="00B6417E" w:rsidRPr="00B6417E" w:rsidRDefault="00B6417E" w:rsidP="00B6417E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32mm</w:t>
            </w:r>
          </w:p>
          <w:p w14:paraId="2C97206B" w14:textId="77777777" w:rsidR="00B6417E" w:rsidRPr="00B6417E" w:rsidRDefault="00B6417E" w:rsidP="00B6417E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40mm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C36CA5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Unid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2BC7E0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FBAF0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34580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096623DC" w14:textId="77777777" w:rsidTr="00B6417E">
        <w:trPr>
          <w:trHeight w:val="189"/>
          <w:jc w:val="center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C37F73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32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FD32D9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</w:rPr>
            </w:pPr>
            <w:r w:rsidRPr="00B6417E">
              <w:rPr>
                <w:rFonts w:asciiTheme="minorHAnsi" w:hAnsiTheme="minorHAnsi" w:cstheme="minorHAnsi"/>
                <w:b/>
              </w:rPr>
              <w:t>Esmerilhadeira Pequeno porte Angular 800w – 4.1/2</w:t>
            </w:r>
          </w:p>
          <w:p w14:paraId="6E948107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Especificações Técnicas:</w:t>
            </w:r>
            <w:r w:rsidRPr="00B6417E">
              <w:rPr>
                <w:rFonts w:asciiTheme="minorHAnsi" w:hAnsiTheme="minorHAnsi" w:cstheme="minorHAnsi"/>
              </w:rPr>
              <w:br/>
              <w:t>-Potência 800 W</w:t>
            </w:r>
            <w:r w:rsidRPr="00B6417E">
              <w:rPr>
                <w:rFonts w:asciiTheme="minorHAnsi" w:hAnsiTheme="minorHAnsi" w:cstheme="minorHAnsi"/>
              </w:rPr>
              <w:br/>
              <w:t>-Tensão 127V</w:t>
            </w:r>
            <w:r w:rsidRPr="00B6417E">
              <w:rPr>
                <w:rFonts w:asciiTheme="minorHAnsi" w:hAnsiTheme="minorHAnsi" w:cstheme="minorHAnsi"/>
              </w:rPr>
              <w:br/>
              <w:t>-Diâmetro do disco 4 1/2" (115 mm) </w:t>
            </w:r>
            <w:r w:rsidRPr="00B6417E">
              <w:rPr>
                <w:rFonts w:asciiTheme="minorHAnsi" w:hAnsiTheme="minorHAnsi" w:cstheme="minorHAnsi"/>
              </w:rPr>
              <w:br/>
              <w:t>-Rotações por minuto 12.000 RPM</w:t>
            </w:r>
            <w:r w:rsidRPr="00B6417E">
              <w:rPr>
                <w:rFonts w:asciiTheme="minorHAnsi" w:hAnsiTheme="minorHAnsi" w:cstheme="minorHAnsi"/>
              </w:rPr>
              <w:br/>
              <w:t>-Eixo M14</w:t>
            </w:r>
            <w:r w:rsidRPr="00B6417E">
              <w:rPr>
                <w:rFonts w:asciiTheme="minorHAnsi" w:hAnsiTheme="minorHAnsi" w:cstheme="minorHAnsi"/>
              </w:rPr>
              <w:br/>
              <w:t>-Peso 1.7 Kg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26CD59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Unid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A0A713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65246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F477C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419C641D" w14:textId="77777777" w:rsidTr="00B6417E">
        <w:trPr>
          <w:trHeight w:val="189"/>
          <w:jc w:val="center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7A7129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33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53FB40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</w:rPr>
            </w:pPr>
            <w:r w:rsidRPr="00B6417E">
              <w:rPr>
                <w:rFonts w:asciiTheme="minorHAnsi" w:hAnsiTheme="minorHAnsi" w:cstheme="minorHAnsi"/>
                <w:b/>
              </w:rPr>
              <w:t xml:space="preserve">Disco de corte para esmerilhadeira </w:t>
            </w:r>
          </w:p>
          <w:p w14:paraId="72DA996B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Tamanho:</w:t>
            </w:r>
          </w:p>
          <w:p w14:paraId="473C8F8A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4¹/²’’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5B69BC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Unid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F451E0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5CC87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41BD4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3AF8BC45" w14:textId="77777777" w:rsidTr="00B6417E">
        <w:trPr>
          <w:trHeight w:val="189"/>
          <w:jc w:val="center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B98D0B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34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64B70A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</w:rPr>
            </w:pPr>
            <w:r w:rsidRPr="00B6417E">
              <w:rPr>
                <w:rFonts w:asciiTheme="minorHAnsi" w:hAnsiTheme="minorHAnsi" w:cstheme="minorHAnsi"/>
                <w:b/>
              </w:rPr>
              <w:t xml:space="preserve">Disco esmeril para esmerilhadeira </w:t>
            </w:r>
          </w:p>
          <w:p w14:paraId="76CEBE84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Tamanho:</w:t>
            </w:r>
          </w:p>
          <w:p w14:paraId="746FBD85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</w:rPr>
            </w:pPr>
            <w:r w:rsidRPr="00B6417E">
              <w:rPr>
                <w:rFonts w:asciiTheme="minorHAnsi" w:hAnsiTheme="minorHAnsi" w:cstheme="minorHAnsi"/>
                <w:bCs/>
              </w:rPr>
              <w:t>6x3/4x1/2’’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C682FC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Unid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9BFE80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F3F34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88B66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50336657" w14:textId="77777777" w:rsidTr="00B6417E">
        <w:trPr>
          <w:trHeight w:val="189"/>
          <w:jc w:val="center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5B726A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lastRenderedPageBreak/>
              <w:t>35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413410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B6417E">
              <w:rPr>
                <w:rFonts w:asciiTheme="minorHAnsi" w:hAnsiTheme="minorHAnsi" w:cstheme="minorHAnsi"/>
                <w:b/>
                <w:bCs/>
              </w:rPr>
              <w:t xml:space="preserve">Lixadeira Profissional Orbital 1/4 de Lixa, no mínimo 250W – 127V – Com filtro </w:t>
            </w:r>
          </w:p>
          <w:p w14:paraId="5E76FE7C" w14:textId="77777777" w:rsidR="00B6417E" w:rsidRPr="00B6417E" w:rsidRDefault="00B6417E" w:rsidP="00B6417E">
            <w:pPr>
              <w:numPr>
                <w:ilvl w:val="0"/>
                <w:numId w:val="4"/>
              </w:numPr>
              <w:tabs>
                <w:tab w:val="num" w:pos="291"/>
              </w:tabs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Motor de no mínimo de 250W</w:t>
            </w:r>
          </w:p>
          <w:p w14:paraId="160DCF7D" w14:textId="77777777" w:rsidR="00B6417E" w:rsidRPr="00B6417E" w:rsidRDefault="00B6417E" w:rsidP="00B6417E">
            <w:pPr>
              <w:numPr>
                <w:ilvl w:val="0"/>
                <w:numId w:val="4"/>
              </w:numPr>
              <w:tabs>
                <w:tab w:val="num" w:pos="291"/>
              </w:tabs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Com empunhadura antiderrapante.</w:t>
            </w:r>
          </w:p>
          <w:p w14:paraId="2ADDAC3A" w14:textId="77777777" w:rsidR="00B6417E" w:rsidRPr="00B6417E" w:rsidRDefault="00B6417E" w:rsidP="00B6417E">
            <w:pPr>
              <w:numPr>
                <w:ilvl w:val="0"/>
                <w:numId w:val="4"/>
              </w:numPr>
              <w:tabs>
                <w:tab w:val="num" w:pos="291"/>
              </w:tabs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Número de oscilações: 14000 opm.</w:t>
            </w:r>
          </w:p>
          <w:p w14:paraId="1525014B" w14:textId="77777777" w:rsidR="00B6417E" w:rsidRPr="00B6417E" w:rsidRDefault="00B6417E" w:rsidP="00B6417E">
            <w:pPr>
              <w:numPr>
                <w:ilvl w:val="0"/>
                <w:numId w:val="4"/>
              </w:numPr>
              <w:tabs>
                <w:tab w:val="num" w:pos="291"/>
              </w:tabs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Diâmetro da oscilação de 1.5mm.</w:t>
            </w:r>
          </w:p>
          <w:p w14:paraId="47AF5404" w14:textId="77777777" w:rsidR="00B6417E" w:rsidRPr="00B6417E" w:rsidRDefault="00B6417E" w:rsidP="00B6417E">
            <w:pPr>
              <w:numPr>
                <w:ilvl w:val="0"/>
                <w:numId w:val="4"/>
              </w:numPr>
              <w:tabs>
                <w:tab w:val="num" w:pos="291"/>
              </w:tabs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Velocidade de rotação máxima de 14000rpm.</w:t>
            </w:r>
          </w:p>
          <w:p w14:paraId="2C36F904" w14:textId="77777777" w:rsidR="00B6417E" w:rsidRPr="00B6417E" w:rsidRDefault="00B6417E" w:rsidP="00B6417E">
            <w:pPr>
              <w:numPr>
                <w:ilvl w:val="0"/>
                <w:numId w:val="4"/>
              </w:numPr>
              <w:tabs>
                <w:tab w:val="num" w:pos="291"/>
              </w:tabs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Dimensões mínima da placa da lixa: 101mm de largura por 112mm de comprimento.</w:t>
            </w:r>
          </w:p>
          <w:p w14:paraId="53FBE6F1" w14:textId="77777777" w:rsidR="00B6417E" w:rsidRPr="00B6417E" w:rsidRDefault="00B6417E" w:rsidP="00B6417E">
            <w:pPr>
              <w:numPr>
                <w:ilvl w:val="0"/>
                <w:numId w:val="4"/>
              </w:numPr>
              <w:tabs>
                <w:tab w:val="num" w:pos="291"/>
              </w:tabs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Diâmetro da placa da lixa: 140mm.</w:t>
            </w:r>
          </w:p>
          <w:p w14:paraId="01D79940" w14:textId="77777777" w:rsidR="00B6417E" w:rsidRPr="00B6417E" w:rsidRDefault="00B6417E" w:rsidP="00B6417E">
            <w:pPr>
              <w:numPr>
                <w:ilvl w:val="0"/>
                <w:numId w:val="4"/>
              </w:numPr>
              <w:tabs>
                <w:tab w:val="num" w:pos="291"/>
              </w:tabs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Peso mínimo 1.2kg.</w:t>
            </w:r>
          </w:p>
          <w:p w14:paraId="471EDCBA" w14:textId="77777777" w:rsidR="00B6417E" w:rsidRPr="00B6417E" w:rsidRDefault="00B6417E" w:rsidP="00B6417E">
            <w:pPr>
              <w:numPr>
                <w:ilvl w:val="0"/>
                <w:numId w:val="4"/>
              </w:numPr>
              <w:tabs>
                <w:tab w:val="num" w:pos="291"/>
              </w:tabs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Coletor de pó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06B96C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Unid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04134A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64DA6B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C213A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02EEEDA1" w14:textId="77777777" w:rsidTr="00B6417E">
        <w:trPr>
          <w:trHeight w:val="189"/>
          <w:jc w:val="center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EA0141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36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3EF8CC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B6417E">
              <w:rPr>
                <w:rFonts w:asciiTheme="minorHAnsi" w:hAnsiTheme="minorHAnsi" w:cstheme="minorHAnsi"/>
                <w:b/>
                <w:bCs/>
              </w:rPr>
              <w:t>Detector de parede multifuncional</w:t>
            </w:r>
          </w:p>
          <w:p w14:paraId="54DB9050" w14:textId="77777777" w:rsidR="00B6417E" w:rsidRPr="00B6417E" w:rsidRDefault="00B6417E" w:rsidP="00B6417E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Detectar metais ferrosos e fios de metal AC não ferrosos, madeira</w:t>
            </w:r>
          </w:p>
          <w:p w14:paraId="063C1D9D" w14:textId="77777777" w:rsidR="00B6417E" w:rsidRPr="00B6417E" w:rsidRDefault="00B6417E" w:rsidP="00B6417E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Profundidade máxima de digitalização/alcance: 110mm</w:t>
            </w:r>
          </w:p>
          <w:p w14:paraId="4B48CDA0" w14:textId="77777777" w:rsidR="00B6417E" w:rsidRPr="00B6417E" w:rsidRDefault="00B6417E" w:rsidP="00B6417E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Metais ferrosos: 110mm</w:t>
            </w:r>
          </w:p>
          <w:p w14:paraId="430558CE" w14:textId="77777777" w:rsidR="00B6417E" w:rsidRPr="00B6417E" w:rsidRDefault="00B6417E" w:rsidP="00B6417E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Metais não ferrosos (tubo de cobre): 110mm</w:t>
            </w:r>
          </w:p>
          <w:p w14:paraId="3F2C9CF8" w14:textId="77777777" w:rsidR="00B6417E" w:rsidRPr="00B6417E" w:rsidRDefault="00B6417E" w:rsidP="00B6417E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Condutores de cobre (ao vivo): 50mm</w:t>
            </w:r>
          </w:p>
          <w:p w14:paraId="2D8EB089" w14:textId="77777777" w:rsidR="00B6417E" w:rsidRPr="00B6417E" w:rsidRDefault="00B6417E" w:rsidP="00B6417E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Tubo de madeira e PVC: 25mm</w:t>
            </w:r>
          </w:p>
          <w:p w14:paraId="56173476" w14:textId="77777777" w:rsidR="00B6417E" w:rsidRPr="00B6417E" w:rsidRDefault="00B6417E" w:rsidP="00B6417E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Desligue automático após aprox: 5min</w:t>
            </w:r>
          </w:p>
          <w:p w14:paraId="534471A7" w14:textId="77777777" w:rsidR="00B6417E" w:rsidRPr="00B6417E" w:rsidRDefault="00B6417E" w:rsidP="00B6417E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Condição operacional :</w:t>
            </w:r>
          </w:p>
          <w:p w14:paraId="03C8E4E5" w14:textId="77777777" w:rsidR="00B6417E" w:rsidRPr="00B6417E" w:rsidRDefault="00B6417E" w:rsidP="00B6417E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Temperatura: -10 ° C a 50 ° C</w:t>
            </w:r>
          </w:p>
          <w:p w14:paraId="4D01D4C5" w14:textId="77777777" w:rsidR="00B6417E" w:rsidRPr="00B6417E" w:rsidRDefault="00B6417E" w:rsidP="00B6417E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Umidade: &lt;75%</w:t>
            </w:r>
          </w:p>
          <w:p w14:paraId="5A4C7084" w14:textId="77777777" w:rsidR="00B6417E" w:rsidRPr="00B6417E" w:rsidRDefault="00B6417E" w:rsidP="00B6417E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Altitude: &lt;2000m</w:t>
            </w:r>
          </w:p>
          <w:p w14:paraId="418567D2" w14:textId="77777777" w:rsidR="00B6417E" w:rsidRPr="00B6417E" w:rsidRDefault="00B6417E" w:rsidP="00B6417E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Temperatura de armazenamento: -20 ° C a 70 ° C</w:t>
            </w:r>
          </w:p>
          <w:p w14:paraId="35ECC466" w14:textId="77777777" w:rsidR="00B6417E" w:rsidRPr="00B6417E" w:rsidRDefault="00B6417E" w:rsidP="00B6417E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lastRenderedPageBreak/>
              <w:t>Tipo de alimentação: Bateria 3 * 1.5V, AAA Alkaline (não incluído)</w:t>
            </w:r>
          </w:p>
          <w:p w14:paraId="5737401D" w14:textId="77777777" w:rsidR="00B6417E" w:rsidRPr="00B6417E" w:rsidRDefault="00B6417E" w:rsidP="00B6417E">
            <w:pPr>
              <w:numPr>
                <w:ilvl w:val="0"/>
                <w:numId w:val="5"/>
              </w:numPr>
              <w:tabs>
                <w:tab w:val="num" w:pos="2160"/>
              </w:tabs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Voltagem: mínimo 12V</w:t>
            </w:r>
          </w:p>
          <w:p w14:paraId="7DA3882D" w14:textId="77777777" w:rsidR="00B6417E" w:rsidRPr="00B6417E" w:rsidRDefault="00B6417E" w:rsidP="00B6417E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Dimensões: 185 * 85 * 33mm</w:t>
            </w:r>
          </w:p>
          <w:p w14:paraId="05AC18EB" w14:textId="77777777" w:rsidR="00B6417E" w:rsidRPr="00B6417E" w:rsidRDefault="00B6417E" w:rsidP="00B6417E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Peso: 180g</w:t>
            </w:r>
          </w:p>
          <w:p w14:paraId="36449882" w14:textId="77777777" w:rsidR="00B6417E" w:rsidRPr="00B6417E" w:rsidRDefault="00B6417E" w:rsidP="00B6417E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Quantidade de ajuste de sensibilidade: mínimo 05</w:t>
            </w:r>
          </w:p>
          <w:p w14:paraId="009B825B" w14:textId="77777777" w:rsidR="00B6417E" w:rsidRPr="00B6417E" w:rsidRDefault="00B6417E" w:rsidP="00B6417E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Com tela LCD</w:t>
            </w:r>
          </w:p>
          <w:p w14:paraId="68E48957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Materiais inclusos:</w:t>
            </w:r>
          </w:p>
          <w:p w14:paraId="2275B5DC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1 detector de parede</w:t>
            </w:r>
          </w:p>
          <w:p w14:paraId="18CE8367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1 bolsa</w:t>
            </w:r>
          </w:p>
          <w:p w14:paraId="4593CF06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1 manual do usuário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79F364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lastRenderedPageBreak/>
              <w:t>Unid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7B37D8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1A1E41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773B6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  <w:tr w:rsidR="002418DF" w:rsidRPr="00B6417E" w14:paraId="7BBAAF0C" w14:textId="77777777" w:rsidTr="00B6417E">
        <w:trPr>
          <w:trHeight w:val="189"/>
          <w:jc w:val="center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A8A83" w14:textId="29CD9D71" w:rsidR="002418DF" w:rsidRPr="00B6417E" w:rsidRDefault="002418DF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37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CD72D" w14:textId="77777777" w:rsidR="002418DF" w:rsidRPr="002418DF" w:rsidRDefault="002418DF" w:rsidP="002418DF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2418DF">
              <w:rPr>
                <w:rFonts w:asciiTheme="minorHAnsi" w:hAnsiTheme="minorHAnsi" w:cstheme="minorHAnsi"/>
              </w:rPr>
              <w:t xml:space="preserve">Martelete Demolidor Mínimo 5,4kg Encaixe Sextavado </w:t>
            </w:r>
          </w:p>
          <w:p w14:paraId="6F97AC97" w14:textId="77777777" w:rsidR="002418DF" w:rsidRPr="002418DF" w:rsidRDefault="002418DF" w:rsidP="002418DF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2418DF">
              <w:rPr>
                <w:rFonts w:asciiTheme="minorHAnsi" w:hAnsiTheme="minorHAnsi" w:cstheme="minorHAnsi"/>
              </w:rPr>
              <w:t>Potência Mínima: 900W</w:t>
            </w:r>
          </w:p>
          <w:p w14:paraId="28C5157E" w14:textId="77777777" w:rsidR="002418DF" w:rsidRPr="002418DF" w:rsidRDefault="002418DF" w:rsidP="002418DF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2418DF">
              <w:rPr>
                <w:rFonts w:asciiTheme="minorHAnsi" w:hAnsiTheme="minorHAnsi" w:cstheme="minorHAnsi"/>
              </w:rPr>
              <w:t>Impactos por minuto: 2.900</w:t>
            </w:r>
          </w:p>
          <w:p w14:paraId="2BD64756" w14:textId="77777777" w:rsidR="002418DF" w:rsidRPr="002418DF" w:rsidRDefault="002418DF" w:rsidP="002418DF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2418DF">
              <w:rPr>
                <w:rFonts w:asciiTheme="minorHAnsi" w:hAnsiTheme="minorHAnsi" w:cstheme="minorHAnsi"/>
              </w:rPr>
              <w:t>Força: 7.2 joules</w:t>
            </w:r>
          </w:p>
          <w:p w14:paraId="567B696F" w14:textId="77777777" w:rsidR="002418DF" w:rsidRPr="002418DF" w:rsidRDefault="002418DF" w:rsidP="002418DF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2418DF">
              <w:rPr>
                <w:rFonts w:asciiTheme="minorHAnsi" w:hAnsiTheme="minorHAnsi" w:cstheme="minorHAnsi"/>
              </w:rPr>
              <w:t>Dimensões (C x L x A): 406 x 99 x 232mm</w:t>
            </w:r>
          </w:p>
          <w:p w14:paraId="5788B432" w14:textId="77777777" w:rsidR="002418DF" w:rsidRPr="002418DF" w:rsidRDefault="002418DF" w:rsidP="002418DF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2418DF">
              <w:rPr>
                <w:rFonts w:asciiTheme="minorHAnsi" w:hAnsiTheme="minorHAnsi" w:cstheme="minorHAnsi"/>
              </w:rPr>
              <w:t>Peso Minimo: 5.4kg</w:t>
            </w:r>
          </w:p>
          <w:p w14:paraId="3275B915" w14:textId="77777777" w:rsidR="002418DF" w:rsidRPr="002418DF" w:rsidRDefault="002418DF" w:rsidP="002418DF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2418DF">
              <w:rPr>
                <w:rFonts w:asciiTheme="minorHAnsi" w:hAnsiTheme="minorHAnsi" w:cstheme="minorHAnsi"/>
              </w:rPr>
              <w:t>Emissão de vibrações: 16.5 m/s²</w:t>
            </w:r>
          </w:p>
          <w:p w14:paraId="694A2914" w14:textId="77777777" w:rsidR="002418DF" w:rsidRPr="002418DF" w:rsidRDefault="002418DF" w:rsidP="002418DF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</w:rPr>
            </w:pPr>
            <w:r w:rsidRPr="002418DF">
              <w:rPr>
                <w:rFonts w:asciiTheme="minorHAnsi" w:hAnsiTheme="minorHAnsi" w:cstheme="minorHAnsi"/>
              </w:rPr>
              <w:t>Incerteza K: 1.5m/s²</w:t>
            </w:r>
          </w:p>
          <w:p w14:paraId="5D16C4EC" w14:textId="77777777" w:rsidR="002418DF" w:rsidRPr="002418DF" w:rsidRDefault="002418DF" w:rsidP="002418DF">
            <w:pPr>
              <w:pStyle w:val="Ttulo1"/>
            </w:pPr>
            <w:r w:rsidRPr="002418DF">
              <w:t>Talhadeira 280 mm sextavado 17 mm para martelete demolidor</w:t>
            </w:r>
          </w:p>
          <w:p w14:paraId="4D8D77B6" w14:textId="77777777" w:rsidR="002418DF" w:rsidRPr="002418DF" w:rsidRDefault="002418DF" w:rsidP="002418DF">
            <w:pPr>
              <w:pStyle w:val="Ttulo1"/>
            </w:pPr>
            <w:r w:rsidRPr="002418DF">
              <w:t>Ponteiro 280 mm sextavado 17 mm para martelete demolidor</w:t>
            </w:r>
          </w:p>
          <w:p w14:paraId="5140C0CB" w14:textId="77777777" w:rsidR="002418DF" w:rsidRPr="00B6417E" w:rsidRDefault="002418DF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119AB" w14:textId="1A882A1B" w:rsidR="002418DF" w:rsidRPr="00B6417E" w:rsidRDefault="002418DF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Und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27A81" w14:textId="77777777" w:rsidR="002418DF" w:rsidRPr="00B6417E" w:rsidRDefault="002418DF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28858" w14:textId="77777777" w:rsidR="002418DF" w:rsidRPr="00B6417E" w:rsidRDefault="002418DF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57DDF" w14:textId="77777777" w:rsidR="002418DF" w:rsidRPr="00B6417E" w:rsidRDefault="002418DF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06BE1F70" w14:textId="77777777" w:rsidTr="00B6417E">
        <w:trPr>
          <w:trHeight w:val="189"/>
          <w:jc w:val="center"/>
        </w:trPr>
        <w:tc>
          <w:tcPr>
            <w:tcW w:w="73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231EEB2B" w14:textId="77777777" w:rsidR="00B6417E" w:rsidRPr="00B6417E" w:rsidRDefault="00B6417E" w:rsidP="00935F3B">
            <w:pPr>
              <w:autoSpaceDE w:val="0"/>
              <w:autoSpaceDN w:val="0"/>
              <w:adjustRightInd w:val="0"/>
              <w:ind w:right="-1"/>
              <w:jc w:val="right"/>
              <w:rPr>
                <w:rFonts w:asciiTheme="minorHAnsi" w:hAnsiTheme="minorHAnsi" w:cstheme="minorHAnsi"/>
                <w:b/>
              </w:rPr>
            </w:pPr>
            <w:r w:rsidRPr="00B6417E">
              <w:rPr>
                <w:rFonts w:asciiTheme="minorHAnsi" w:hAnsiTheme="minorHAnsi" w:cstheme="minorHAnsi"/>
                <w:b/>
              </w:rPr>
              <w:t xml:space="preserve">VALOR TOTAL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4309481" w14:textId="77777777" w:rsidR="00B6417E" w:rsidRPr="00B6417E" w:rsidRDefault="00B6417E" w:rsidP="00B6417E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</w:tbl>
    <w:p w14:paraId="0814ABEB" w14:textId="77777777" w:rsidR="00B6417E" w:rsidRPr="00D46E21" w:rsidRDefault="00B6417E" w:rsidP="00D46E21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p w14:paraId="797397E5" w14:textId="0686A77E" w:rsidR="00920751" w:rsidRDefault="00920751" w:rsidP="00D46E21">
      <w:pPr>
        <w:rPr>
          <w:rFonts w:asciiTheme="minorHAnsi" w:hAnsiTheme="minorHAnsi" w:cstheme="minorHAnsi"/>
        </w:rPr>
      </w:pPr>
    </w:p>
    <w:p w14:paraId="2A16BC31" w14:textId="77777777" w:rsidR="00B6417E" w:rsidRDefault="00B6417E" w:rsidP="00D46E21">
      <w:pPr>
        <w:rPr>
          <w:rFonts w:asciiTheme="minorHAnsi" w:hAnsiTheme="minorHAnsi" w:cstheme="minorHAnsi"/>
        </w:rPr>
      </w:pPr>
    </w:p>
    <w:tbl>
      <w:tblPr>
        <w:tblStyle w:val="Tabelacomgrade"/>
        <w:tblW w:w="0" w:type="auto"/>
        <w:tblInd w:w="33" w:type="dxa"/>
        <w:tblLook w:val="04A0" w:firstRow="1" w:lastRow="0" w:firstColumn="1" w:lastColumn="0" w:noHBand="0" w:noVBand="1"/>
      </w:tblPr>
      <w:tblGrid>
        <w:gridCol w:w="773"/>
        <w:gridCol w:w="3487"/>
        <w:gridCol w:w="1361"/>
        <w:gridCol w:w="862"/>
        <w:gridCol w:w="1268"/>
        <w:gridCol w:w="1277"/>
      </w:tblGrid>
      <w:tr w:rsidR="00B6417E" w:rsidRPr="00B6417E" w14:paraId="07480CD8" w14:textId="77777777" w:rsidTr="00B6417E">
        <w:tc>
          <w:tcPr>
            <w:tcW w:w="90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D419041" w14:textId="77777777" w:rsidR="00B6417E" w:rsidRPr="00B6417E" w:rsidRDefault="00B6417E" w:rsidP="00935F3B">
            <w:pPr>
              <w:jc w:val="center"/>
              <w:rPr>
                <w:rFonts w:asciiTheme="minorHAnsi" w:hAnsiTheme="minorHAnsi" w:cstheme="minorHAnsi"/>
                <w:b/>
              </w:rPr>
            </w:pPr>
            <w:bookmarkStart w:id="1" w:name="_Hlk160202121"/>
            <w:r w:rsidRPr="00B6417E">
              <w:rPr>
                <w:rFonts w:asciiTheme="minorHAnsi" w:hAnsiTheme="minorHAnsi" w:cstheme="minorHAnsi"/>
                <w:b/>
              </w:rPr>
              <w:t>Lote 02 – materiais elétricos para manutenção em geral</w:t>
            </w:r>
          </w:p>
        </w:tc>
      </w:tr>
      <w:tr w:rsidR="00B6417E" w:rsidRPr="00B6417E" w14:paraId="443F1578" w14:textId="77777777" w:rsidTr="00B6417E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17E6D" w14:textId="77777777" w:rsidR="00B6417E" w:rsidRPr="00B6417E" w:rsidRDefault="00B6417E" w:rsidP="00B6417E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B6417E">
              <w:rPr>
                <w:rFonts w:asciiTheme="minorHAnsi" w:hAnsiTheme="minorHAnsi" w:cstheme="minorHAnsi"/>
                <w:b/>
              </w:rPr>
              <w:t>Item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C1223" w14:textId="77777777" w:rsidR="00B6417E" w:rsidRPr="00B6417E" w:rsidRDefault="00B6417E" w:rsidP="00B6417E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B6417E">
              <w:rPr>
                <w:rFonts w:asciiTheme="minorHAnsi" w:hAnsiTheme="minorHAnsi" w:cstheme="minorHAnsi"/>
                <w:b/>
              </w:rPr>
              <w:t>Descrição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089FB" w14:textId="77777777" w:rsidR="00B6417E" w:rsidRPr="00B6417E" w:rsidRDefault="00B6417E" w:rsidP="00B6417E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B6417E">
              <w:rPr>
                <w:rFonts w:asciiTheme="minorHAnsi" w:hAnsiTheme="minorHAnsi" w:cstheme="minorHAnsi"/>
                <w:b/>
              </w:rPr>
              <w:t>Unid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A1DAC" w14:textId="77777777" w:rsidR="00B6417E" w:rsidRPr="00B6417E" w:rsidRDefault="00B6417E" w:rsidP="00B6417E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B6417E">
              <w:rPr>
                <w:rFonts w:asciiTheme="minorHAnsi" w:hAnsiTheme="minorHAnsi" w:cstheme="minorHAnsi"/>
                <w:b/>
              </w:rPr>
              <w:t>Quant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1583B" w14:textId="77777777" w:rsidR="00B6417E" w:rsidRPr="00B6417E" w:rsidRDefault="00B6417E" w:rsidP="00B6417E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B6417E">
              <w:rPr>
                <w:rFonts w:asciiTheme="minorHAnsi" w:hAnsiTheme="minorHAnsi" w:cstheme="minorHAnsi"/>
                <w:b/>
              </w:rPr>
              <w:t>Valor Unit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295F0" w14:textId="77777777" w:rsidR="00B6417E" w:rsidRPr="00B6417E" w:rsidRDefault="00B6417E" w:rsidP="00B6417E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B6417E">
              <w:rPr>
                <w:rFonts w:asciiTheme="minorHAnsi" w:hAnsiTheme="minorHAnsi" w:cstheme="minorHAnsi"/>
                <w:b/>
              </w:rPr>
              <w:t>Valor Total</w:t>
            </w:r>
          </w:p>
        </w:tc>
      </w:tr>
      <w:tr w:rsidR="00B6417E" w:rsidRPr="00B6417E" w14:paraId="3240B19C" w14:textId="77777777" w:rsidTr="00B6417E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76B0B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01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265A7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Cabo Flexível 1.,5mm - 50m- Cor Azul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29DA5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Unid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6A4F2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C83B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863FD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54092DE8" w14:textId="77777777" w:rsidTr="00B6417E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A7932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02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876F7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Cabo Flexível 2.,5mm rolo de 100m – Cor Azul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8A8B0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Rolo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C424D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6010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025C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36EA70DF" w14:textId="77777777" w:rsidTr="00B6417E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2F6BE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03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0D294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Cabo Flexível 2.,5mm rolo de 100m – Cor Verde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B65D6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Rolo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E9610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FBD0E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825F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5929475A" w14:textId="77777777" w:rsidTr="00B6417E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8E650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04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879F6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Cabo Flexível 2.,5mm rolo de 100m – Cor Vermelho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B7F3F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Rolo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D8C86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B53E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C6B7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3FE6C805" w14:textId="77777777" w:rsidTr="00B6417E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3359E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lastRenderedPageBreak/>
              <w:t>05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CB3C8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Cabo Flexível 4.mm rolo de 100m – Cor Azul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9E123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Rolo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EE19D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456F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A7C3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77D9A611" w14:textId="77777777" w:rsidTr="00B6417E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43C0A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06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00567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Cabo Flexível 4.mm rolo de 100m – Cor Verde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C1BFC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Rolo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A44AD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682F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838D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79660DC5" w14:textId="77777777" w:rsidTr="00B6417E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4BF1A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07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43C0F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Cabo Flexível 4.mm rolo de 100m – Cor Vermelho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0EFC8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Rolo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B8773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1EAA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626F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5917D346" w14:textId="77777777" w:rsidTr="00B6417E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B296A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08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0A240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 xml:space="preserve">Cabo Flexível 6.mm rolo de 100m – Cor azul 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D2374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Rolo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5E772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ACC5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EFCA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2660D817" w14:textId="77777777" w:rsidTr="00B6417E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11BCB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09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3FBC8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Cabo Flexível 6.mm rolo de 100m – Cor Verde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F1AF9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Rolo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AA1D8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F97B6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BFC74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18442469" w14:textId="77777777" w:rsidTr="00B6417E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EBE0C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10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DCE71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 xml:space="preserve">Cabo Flexível 6.mm rolo de 100m – Cor vermelho 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5971A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Rolo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26FF2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9D42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E10A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250BB66F" w14:textId="77777777" w:rsidTr="00B6417E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59994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11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1768A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Luva de emenda 2,5mm</w:t>
            </w:r>
          </w:p>
          <w:p w14:paraId="183D79AE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 xml:space="preserve">Material: Cobre eletrolítico e isolação em PVC rígido </w:t>
            </w:r>
          </w:p>
          <w:p w14:paraId="0971D11F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Cor: Azul</w:t>
            </w:r>
          </w:p>
          <w:p w14:paraId="6E703B9F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Tamanhos Aproximados: 24,6x5,5x5,5mm</w:t>
            </w:r>
          </w:p>
          <w:p w14:paraId="62AC26CA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Caixa com 100und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9001C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Caixa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5D4CA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2014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86446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7D7AAE6B" w14:textId="77777777" w:rsidTr="00B6417E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29478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12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698C2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Luva de emenda 4 mm a 6 mm</w:t>
            </w:r>
          </w:p>
          <w:p w14:paraId="7E7F2A28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 xml:space="preserve">Material: Cobre eletrolítico e isolação em PVC rígido </w:t>
            </w:r>
          </w:p>
          <w:p w14:paraId="6F813F02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 xml:space="preserve">Cor: Amarelo ou azul </w:t>
            </w:r>
          </w:p>
          <w:p w14:paraId="4C5B20F1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Caixa com 100und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BA912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Caixa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20A7A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DC97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4068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27845D7E" w14:textId="77777777" w:rsidTr="00B6417E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23A80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13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B359D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Terminal olhal ane</w:t>
            </w:r>
            <w:r w:rsidRPr="00B6417E">
              <w:rPr>
                <w:rFonts w:asciiTheme="minorHAnsi" w:hAnsiTheme="minorHAnsi" w:cstheme="minorHAnsi"/>
              </w:rPr>
              <w:t>l 5,3mm para cabo até 2,5mm. Embalagem com 100und na cor azul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49E34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Embalagem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60663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C11B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0B0A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0E3FF30B" w14:textId="77777777" w:rsidTr="00B6417E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382F7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14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40F8D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Terminal olhal ane</w:t>
            </w:r>
            <w:r w:rsidRPr="00B6417E">
              <w:rPr>
                <w:rFonts w:asciiTheme="minorHAnsi" w:hAnsiTheme="minorHAnsi" w:cstheme="minorHAnsi"/>
              </w:rPr>
              <w:t>l de 4 a 6mm para cabo de 4 a 6mm. Embalagem com 100und na cor amarelo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57B8C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Embalagem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19636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3BE7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0628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07DBBE0B" w14:textId="77777777" w:rsidTr="00B6417E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B9D8D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15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7F8AC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 xml:space="preserve">Terminal pino isolado 1,5 – 2,5mm para cabo de até 2,5mm, na cor azul, embalagem com 100und 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BF25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Embalagem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0AE0E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3118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2FAD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2D90F817" w14:textId="77777777" w:rsidTr="00B6417E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65655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16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AC668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Terminal pino isolado 4 – 6mm para cabo de 4 a 6mm, na cor amarelo, embalagem com 100und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A6138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Embalagem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06839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4C77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5184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1D87468E" w14:textId="77777777" w:rsidTr="00B6417E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A5A9B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17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2BFE4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Terminal isolado forquilha 1,5 – 2,5mm para cabo de até 2,5mm, na cor azul, embalagem com 100und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86C46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Embalagem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EA4D7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6A160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AE7A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485B52FD" w14:textId="77777777" w:rsidTr="00B6417E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A6CF5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18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2D5C2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Terminal isolado forquilha 4 – 6mm para cabo de 4 a 6mm, na cor amarelo, embalagem com 100und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F5CC0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Embalagem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61376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543F2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8FF5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3523C8BE" w14:textId="77777777" w:rsidTr="00B6417E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B9B76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lastRenderedPageBreak/>
              <w:t>19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7EFC1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Cabo PP 2x2,5mm. Rolo de 100mm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5C2EA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Rolo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351F8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4B19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B3CF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3580BF63" w14:textId="77777777" w:rsidTr="00B6417E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8F1DF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20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3D179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Tomada 2x4 embutir 20A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80A83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Unid.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831AA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10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F3CA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6C96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4F12131D" w14:textId="77777777" w:rsidTr="00B6417E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B0D69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21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E43D2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Tomada 2x4 dupla 10A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C9E7D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Unid.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8FB05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10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F850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D487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7B62F2DD" w14:textId="77777777" w:rsidTr="00B6417E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411BC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22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916BE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Tomada de sobrepor 10A “sistema X”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A2867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Unid.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CC5CB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10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D66F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B4A6D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26B59114" w14:textId="77777777" w:rsidTr="00B6417E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BFC20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23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42A92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Tomada de sobrepor 20A “sistema X”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1FFCE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Unid.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F305D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10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5846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42E7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0785BA2E" w14:textId="77777777" w:rsidTr="00B6417E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B7B18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24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DFE7D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 xml:space="preserve">Interruptor 2x4 embutir 1 tecla 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8F926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Unid.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AE452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10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FC80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484C2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2B79C131" w14:textId="77777777" w:rsidTr="00B6417E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436ED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25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BEF20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Interruptor 2x4 embutir 2 teclas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16DFA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Unid.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4D102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10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149E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B18A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02EA50B5" w14:textId="77777777" w:rsidTr="00B6417E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54845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26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2663D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Interruptor 2x4 embutir 3 teclas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93702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Unid.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02384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10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45FC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B5E0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7FC95A6D" w14:textId="77777777" w:rsidTr="00B6417E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6ECD1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27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80F8E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Interruptor sobrepor 1 tecla “sistema X”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98E47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Unid.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435E0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10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3A46D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991A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4EB8FBA8" w14:textId="77777777" w:rsidTr="00B6417E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F0716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28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FC668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Interruptor sobrepor 2 teclas “sistema X”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B87CE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Unid.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5C5C7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10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11E6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7DA4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6B33801D" w14:textId="77777777" w:rsidTr="00B6417E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B3845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29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A798C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Soquete de porcelana E27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5B876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Unid.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28772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10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EE90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F576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6D1F63E8" w14:textId="77777777" w:rsidTr="00B6417E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6C6FB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30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C5B22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Plug macho 2+t 10A 250v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0F9ED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Unid.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0B304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10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89F3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25E3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747E2F74" w14:textId="77777777" w:rsidTr="00B6417E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8B171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31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C2720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Plug macho 2+t 20A 250v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5BFC0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Unid.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A33BE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10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D7C3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4894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635B9046" w14:textId="77777777" w:rsidTr="00B6417E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F5F3E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32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588CB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Relé fotocélula bivolt com base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DA139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Unid.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EDA81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10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55B1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1E12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72FD129F" w14:textId="77777777" w:rsidTr="00B6417E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AB14F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33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10268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Disjuntor monopolar padrão europeu (DIN) branco 16A 10kA tensão de até 415V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64066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Unid.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16331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10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3C59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EB64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0BB6D3DD" w14:textId="77777777" w:rsidTr="00B6417E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05FE9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34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C5B1D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Disjuntor monopolar padrão europeu (DIN) branco 20A 10kA tensão de até 415V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04FE9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Unid.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67889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10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DFE8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B3B4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3E23926F" w14:textId="77777777" w:rsidTr="00B6417E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A8618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35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74B7D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Disjuntor monopolar padrão europeu (DIN) branco 25A 10kA tensão de até 415V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7F584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Unid.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2B37F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10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1ABA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3AB1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1878A817" w14:textId="77777777" w:rsidTr="00B6417E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58902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36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60604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Disjuntor bipolar padrão europeu (DIN) branco 16A 10kA tensão de até 415V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19DB3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Unid.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B921F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10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B503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F068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00CEFB0B" w14:textId="77777777" w:rsidTr="00B6417E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539D1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37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8015B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Disjuntor bipolar padrão europeu (DIN) branco 20A 10kA tensão de até 415V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8F89F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Unid.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6A947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10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E780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0A1D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5035D100" w14:textId="77777777" w:rsidTr="00B6417E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175E4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38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47BB4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Disjuntor bipolar padrão europeu (DIN) branco 25A 10kA tensão de até 415V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A7F80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Unid.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9F7DE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10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B320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A44B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6A7FDBA8" w14:textId="77777777" w:rsidTr="00B6417E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FBB4D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39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14BB1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Disjuntor bipolar padrão europeu (DIN) branco 32A 10kA tensão de até 415V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1B385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Unid.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D6A6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10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7646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185A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39DCDEBA" w14:textId="77777777" w:rsidTr="00B6417E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AA741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40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F3FAF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Disjuntor bipolar padrão europeu (DIN) branco 50A 10kA tensão de até 415V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AD29A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Unid.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E0FFF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10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905E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1AD2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29CF3ED1" w14:textId="77777777" w:rsidTr="00B6417E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969BF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41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ABEF9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Disjuntor tripolar padrão europeu (DIN) branco 40A 10kA tensão de até 415V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D103A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Unid.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45CA3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10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8B58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764E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3ACCBE8C" w14:textId="77777777" w:rsidTr="00B6417E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99F69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lastRenderedPageBreak/>
              <w:t>42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53D90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Disjuntor tripolar padrão europeu (DIN) branco 50A 10kA tensão de até 415V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77C8E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Unid.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212C0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10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2E50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6F61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52B90CC6" w14:textId="77777777" w:rsidTr="00B6417E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6D753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43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F7C86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Canaleta lisa PVC 10x20mm com fita dupla face barra de 2m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8CD57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Unid.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A3FFA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6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5043A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1DED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2E08D94B" w14:textId="77777777" w:rsidTr="00B6417E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BF58D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44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7F218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Canaleta lisa PVC 50x20mm com fita dupla face barra de 2m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F74B0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Unid.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C41FA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6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FCF1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3AF4D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6958B50A" w14:textId="77777777" w:rsidTr="00B6417E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4CE31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45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70445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Canaleta lisa PVC 20x20mm ventilada barra de 2m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B9611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Unid.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90390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6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68AE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ABFB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2BEEBC38" w14:textId="77777777" w:rsidTr="00B6417E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64064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46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0E430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Fita Isolante Uso Profissional Classe A, 19mm x 10m x 0,19mm – Cor preta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EF78E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Unid.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BCE90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10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04B33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91AE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08E981B0" w14:textId="77777777" w:rsidTr="00B6417E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77B80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47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99819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Fita auto fusão 19mm x 10m,</w:t>
            </w:r>
          </w:p>
          <w:p w14:paraId="7D1CAC34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Espessura aproximada 0,76mm</w:t>
            </w:r>
          </w:p>
          <w:p w14:paraId="50074A47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 xml:space="preserve">Profissional, </w:t>
            </w:r>
          </w:p>
          <w:p w14:paraId="42B95FEF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temperatura máxima 90 Graus Celsius, material adesivo de resina emborrachada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21B01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Unid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2E4A2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10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EA93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ED6F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07111434" w14:textId="77777777" w:rsidTr="00B6417E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0DF8F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48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D2147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Painel de LED embutir quadrado:</w:t>
            </w:r>
          </w:p>
          <w:p w14:paraId="0F6280B5" w14:textId="77777777" w:rsidR="00B6417E" w:rsidRPr="00B6417E" w:rsidRDefault="00B6417E" w:rsidP="00B6417E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 xml:space="preserve">Potência de 40W </w:t>
            </w:r>
          </w:p>
          <w:p w14:paraId="50F04B83" w14:textId="77777777" w:rsidR="00B6417E" w:rsidRPr="00B6417E" w:rsidRDefault="00B6417E" w:rsidP="00B6417E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 xml:space="preserve">Lumens 3.200 </w:t>
            </w:r>
          </w:p>
          <w:p w14:paraId="2D8DBD6D" w14:textId="77777777" w:rsidR="00B6417E" w:rsidRPr="00B6417E" w:rsidRDefault="00B6417E" w:rsidP="00B6417E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 xml:space="preserve">Branco frio (luz branca) 6.500k </w:t>
            </w:r>
          </w:p>
          <w:p w14:paraId="31A8DA76" w14:textId="77777777" w:rsidR="00B6417E" w:rsidRPr="00B6417E" w:rsidRDefault="00B6417E" w:rsidP="00B6417E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Medidas: 620mm x 34mm</w:t>
            </w:r>
          </w:p>
          <w:p w14:paraId="35D1AEDE" w14:textId="77777777" w:rsidR="00B6417E" w:rsidRPr="00B6417E" w:rsidRDefault="00B6417E" w:rsidP="00B6417E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Tensão 100 – 240v(bivolt)</w:t>
            </w:r>
          </w:p>
          <w:p w14:paraId="482E57DC" w14:textId="77777777" w:rsidR="00B6417E" w:rsidRPr="00B6417E" w:rsidRDefault="00B6417E" w:rsidP="00B6417E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Vida útil nominal 25.000 horas</w:t>
            </w:r>
          </w:p>
          <w:p w14:paraId="34ED6B43" w14:textId="77777777" w:rsidR="00B6417E" w:rsidRPr="00B6417E" w:rsidRDefault="00B6417E" w:rsidP="00B6417E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Base de alumínio em aço + Lente em PMMA;</w:t>
            </w:r>
          </w:p>
          <w:p w14:paraId="1338C91A" w14:textId="77777777" w:rsidR="00B6417E" w:rsidRPr="00B6417E" w:rsidRDefault="00B6417E" w:rsidP="00B6417E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IP20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7A32C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Unid.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B6F5A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20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BB85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9F68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0C7C4E3C" w14:textId="77777777" w:rsidTr="00B6417E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0C3F1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49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9CA9C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Painel Pro LED Sobre por quadrado:</w:t>
            </w:r>
          </w:p>
          <w:p w14:paraId="5CCE7A88" w14:textId="77777777" w:rsidR="00B6417E" w:rsidRPr="00B6417E" w:rsidRDefault="00B6417E" w:rsidP="00B6417E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 xml:space="preserve">Potência de 48W  </w:t>
            </w:r>
          </w:p>
          <w:p w14:paraId="783F89E8" w14:textId="77777777" w:rsidR="00B6417E" w:rsidRPr="00B6417E" w:rsidRDefault="00B6417E" w:rsidP="00B6417E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 xml:space="preserve">Lumens4.800 </w:t>
            </w:r>
          </w:p>
          <w:p w14:paraId="389A915A" w14:textId="77777777" w:rsidR="00B6417E" w:rsidRPr="00B6417E" w:rsidRDefault="00B6417E" w:rsidP="00B6417E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 xml:space="preserve">Branco frio (luz branca) 6.500k </w:t>
            </w:r>
          </w:p>
          <w:p w14:paraId="1CC6FE24" w14:textId="77777777" w:rsidR="00B6417E" w:rsidRPr="00B6417E" w:rsidRDefault="00B6417E" w:rsidP="00B6417E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Medidas: 600mm x 38mm</w:t>
            </w:r>
          </w:p>
          <w:p w14:paraId="191079C1" w14:textId="77777777" w:rsidR="00B6417E" w:rsidRPr="00B6417E" w:rsidRDefault="00B6417E" w:rsidP="00B6417E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Tensão 100 – 240v(bivolt)</w:t>
            </w:r>
          </w:p>
          <w:p w14:paraId="281BB050" w14:textId="77777777" w:rsidR="00B6417E" w:rsidRPr="00B6417E" w:rsidRDefault="00B6417E" w:rsidP="00B6417E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Vida útil nominal 25.000 horas</w:t>
            </w:r>
          </w:p>
          <w:p w14:paraId="4947C6AD" w14:textId="77777777" w:rsidR="00B6417E" w:rsidRPr="00B6417E" w:rsidRDefault="00B6417E" w:rsidP="00B6417E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Base de alumínio em aço + Lente em acrílico;</w:t>
            </w:r>
          </w:p>
          <w:p w14:paraId="619DBDFA" w14:textId="77777777" w:rsidR="00B6417E" w:rsidRPr="00B6417E" w:rsidRDefault="00B6417E" w:rsidP="00B6417E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IP20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E0592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Unid.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8A582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20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1C42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D402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7362E65C" w14:textId="77777777" w:rsidTr="00B6417E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210CB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50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AE9AD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Refletor holofote LED -Slim:</w:t>
            </w:r>
          </w:p>
          <w:p w14:paraId="194378F4" w14:textId="77777777" w:rsidR="00B6417E" w:rsidRPr="00B6417E" w:rsidRDefault="00B6417E" w:rsidP="00B6417E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Potência: 50watts</w:t>
            </w:r>
          </w:p>
          <w:p w14:paraId="4C83D9B8" w14:textId="77777777" w:rsidR="00B6417E" w:rsidRPr="00B6417E" w:rsidRDefault="00B6417E" w:rsidP="00B6417E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Voltagem: 100volts</w:t>
            </w:r>
          </w:p>
          <w:p w14:paraId="794440B5" w14:textId="77777777" w:rsidR="00B6417E" w:rsidRPr="00B6417E" w:rsidRDefault="00B6417E" w:rsidP="00B6417E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lastRenderedPageBreak/>
              <w:t>Tipo de Lâmpada: Led</w:t>
            </w:r>
          </w:p>
          <w:p w14:paraId="4A7349ED" w14:textId="77777777" w:rsidR="00B6417E" w:rsidRPr="00B6417E" w:rsidRDefault="00B6417E" w:rsidP="00B6417E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Dimensões: 17x15x31cm Variação de 10% para mais ou para menos</w:t>
            </w:r>
          </w:p>
          <w:p w14:paraId="43E7F1C6" w14:textId="77777777" w:rsidR="00B6417E" w:rsidRPr="00B6417E" w:rsidRDefault="00B6417E" w:rsidP="00B6417E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Luz Branca</w:t>
            </w:r>
          </w:p>
          <w:p w14:paraId="34330941" w14:textId="77777777" w:rsidR="00B6417E" w:rsidRPr="00B6417E" w:rsidRDefault="00B6417E" w:rsidP="00B6417E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Lumens: 3750</w:t>
            </w:r>
          </w:p>
          <w:p w14:paraId="24F6D1AA" w14:textId="77777777" w:rsidR="00B6417E" w:rsidRPr="00B6417E" w:rsidRDefault="00B6417E" w:rsidP="00B6417E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Vida útil de 25mil/horas</w:t>
            </w:r>
          </w:p>
          <w:p w14:paraId="2BD63270" w14:textId="77777777" w:rsidR="00B6417E" w:rsidRPr="00B6417E" w:rsidRDefault="00B6417E" w:rsidP="00B6417E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Para uso externo: IP65</w:t>
            </w:r>
          </w:p>
          <w:p w14:paraId="5359B7B2" w14:textId="77777777" w:rsidR="00B6417E" w:rsidRPr="00B6417E" w:rsidRDefault="00B6417E" w:rsidP="00B6417E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Cor da carcaça preto</w:t>
            </w:r>
          </w:p>
          <w:p w14:paraId="33E90CAB" w14:textId="77777777" w:rsidR="00B6417E" w:rsidRPr="00B6417E" w:rsidRDefault="00B6417E" w:rsidP="00B6417E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Tensão 100 – 240v(bivolt)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7D045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lastRenderedPageBreak/>
              <w:t>Unid.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D99DD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30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B956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CA12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0090A59E" w14:textId="77777777" w:rsidTr="00B6417E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C3EC0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51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011CF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Refletor holofote LED - Slim:</w:t>
            </w:r>
          </w:p>
          <w:p w14:paraId="066805AC" w14:textId="77777777" w:rsidR="00B6417E" w:rsidRPr="00B6417E" w:rsidRDefault="00B6417E" w:rsidP="00B6417E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Potência: 100watts</w:t>
            </w:r>
          </w:p>
          <w:p w14:paraId="5FAE584C" w14:textId="77777777" w:rsidR="00B6417E" w:rsidRPr="00B6417E" w:rsidRDefault="00B6417E" w:rsidP="00B6417E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Voltagem: 100volts</w:t>
            </w:r>
          </w:p>
          <w:p w14:paraId="3E7E3A05" w14:textId="77777777" w:rsidR="00B6417E" w:rsidRPr="00B6417E" w:rsidRDefault="00B6417E" w:rsidP="00B6417E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Tipo de Lâmpada: Led</w:t>
            </w:r>
          </w:p>
          <w:p w14:paraId="0B84A690" w14:textId="77777777" w:rsidR="00B6417E" w:rsidRPr="00B6417E" w:rsidRDefault="00B6417E" w:rsidP="00B6417E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Dimensões: 22,2 x 10 x 25,1cm</w:t>
            </w:r>
          </w:p>
          <w:p w14:paraId="7AF6A67E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Variação de 10% para mais ou para menos</w:t>
            </w:r>
          </w:p>
          <w:p w14:paraId="635E3B37" w14:textId="77777777" w:rsidR="00B6417E" w:rsidRPr="00B6417E" w:rsidRDefault="00B6417E" w:rsidP="00B6417E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Luz Branca</w:t>
            </w:r>
          </w:p>
          <w:p w14:paraId="3112882B" w14:textId="77777777" w:rsidR="00B6417E" w:rsidRPr="00B6417E" w:rsidRDefault="00B6417E" w:rsidP="00B6417E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Lumens: 7500</w:t>
            </w:r>
          </w:p>
          <w:p w14:paraId="2EFEB5A2" w14:textId="77777777" w:rsidR="00B6417E" w:rsidRPr="00B6417E" w:rsidRDefault="00B6417E" w:rsidP="00B6417E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Vida útil de 25mil/horas</w:t>
            </w:r>
          </w:p>
          <w:p w14:paraId="7C8AE3C9" w14:textId="77777777" w:rsidR="00B6417E" w:rsidRPr="00B6417E" w:rsidRDefault="00B6417E" w:rsidP="00B6417E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Para uso externo: IP65</w:t>
            </w:r>
          </w:p>
          <w:p w14:paraId="77519159" w14:textId="77777777" w:rsidR="00B6417E" w:rsidRPr="00B6417E" w:rsidRDefault="00B6417E" w:rsidP="00B6417E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Tensão 100 – 240v(bivolt)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202F0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Unid.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7718C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30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092F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3DB1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051AE314" w14:textId="77777777" w:rsidTr="00B6417E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E4A9B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52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0FC98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Refletor led RGB 30w com controle remoto:</w:t>
            </w:r>
          </w:p>
          <w:p w14:paraId="621721D1" w14:textId="77777777" w:rsidR="00B6417E" w:rsidRPr="00B6417E" w:rsidRDefault="00B6417E" w:rsidP="00B6417E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Cores verde, amarela, azul e rosa, não limitando-se a estas;</w:t>
            </w:r>
          </w:p>
          <w:p w14:paraId="2C793D85" w14:textId="77777777" w:rsidR="00B6417E" w:rsidRPr="00B6417E" w:rsidRDefault="00B6417E" w:rsidP="00B6417E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O refletor deverá armazenar a última cor programada. Quando o refletor for desligado e ligado novamente, deverá acender com a última cor em funcionamento antes do desligamento;</w:t>
            </w:r>
          </w:p>
          <w:p w14:paraId="4239F50D" w14:textId="77777777" w:rsidR="00B6417E" w:rsidRPr="00B6417E" w:rsidRDefault="00B6417E" w:rsidP="00B6417E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 xml:space="preserve">Potência: 30W; </w:t>
            </w:r>
          </w:p>
          <w:p w14:paraId="447AD67A" w14:textId="77777777" w:rsidR="00B6417E" w:rsidRPr="00B6417E" w:rsidRDefault="00B6417E" w:rsidP="00B6417E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Voltagem: Bivolt;</w:t>
            </w:r>
          </w:p>
          <w:p w14:paraId="3782EF98" w14:textId="77777777" w:rsidR="00B6417E" w:rsidRPr="00B6417E" w:rsidRDefault="00B6417E" w:rsidP="00B6417E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 xml:space="preserve"> Angulo: 120º; </w:t>
            </w:r>
          </w:p>
          <w:p w14:paraId="352E7BED" w14:textId="77777777" w:rsidR="00B6417E" w:rsidRPr="00B6417E" w:rsidRDefault="00B6417E" w:rsidP="00B6417E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 xml:space="preserve">A Prova d’Água: Ip65; </w:t>
            </w:r>
          </w:p>
          <w:p w14:paraId="5355078A" w14:textId="77777777" w:rsidR="00B6417E" w:rsidRPr="00B6417E" w:rsidRDefault="00B6417E" w:rsidP="00B6417E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Vida Útil: Aproximadamente 25.000 Horas;</w:t>
            </w:r>
          </w:p>
          <w:p w14:paraId="000F2E2D" w14:textId="77777777" w:rsidR="00B6417E" w:rsidRPr="00B6417E" w:rsidRDefault="00B6417E" w:rsidP="00B6417E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 xml:space="preserve">Dimensões:143x123x30mm (LxAxP), </w:t>
            </w:r>
          </w:p>
          <w:p w14:paraId="616B1D2F" w14:textId="77777777" w:rsidR="00B6417E" w:rsidRPr="00B6417E" w:rsidRDefault="00B6417E" w:rsidP="00B6417E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Garantia: 12 meses de garantia pelo fabricante;</w:t>
            </w:r>
          </w:p>
          <w:p w14:paraId="654B6DB0" w14:textId="77777777" w:rsidR="00B6417E" w:rsidRPr="00B6417E" w:rsidRDefault="00B6417E" w:rsidP="00B6417E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lastRenderedPageBreak/>
              <w:t>Certificada pelo Inmetro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BE9B5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lastRenderedPageBreak/>
              <w:t>Unid.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18664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60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88AA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AF89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47125D72" w14:textId="77777777" w:rsidTr="00B6417E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6349A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53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CFCF1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Luminária Plafon Led 25w quadrado Sobrepor, Branco Frio</w:t>
            </w:r>
          </w:p>
          <w:p w14:paraId="67A09346" w14:textId="77777777" w:rsidR="00B6417E" w:rsidRPr="00B6417E" w:rsidRDefault="00B6417E" w:rsidP="00B6417E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Potência 25W</w:t>
            </w:r>
          </w:p>
          <w:p w14:paraId="163EC9A9" w14:textId="77777777" w:rsidR="00B6417E" w:rsidRPr="00B6417E" w:rsidRDefault="00B6417E" w:rsidP="00B6417E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 xml:space="preserve">Tensão </w:t>
            </w:r>
          </w:p>
          <w:p w14:paraId="01CB1B16" w14:textId="77777777" w:rsidR="00B6417E" w:rsidRPr="00B6417E" w:rsidRDefault="00B6417E" w:rsidP="00B6417E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Voltagem: Bivolt</w:t>
            </w:r>
          </w:p>
          <w:p w14:paraId="67DAC16E" w14:textId="77777777" w:rsidR="00B6417E" w:rsidRPr="00B6417E" w:rsidRDefault="00B6417E" w:rsidP="00B6417E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Dimensões: 300mm x300mm</w:t>
            </w:r>
          </w:p>
          <w:p w14:paraId="4E3B79C5" w14:textId="77777777" w:rsidR="00B6417E" w:rsidRPr="00B6417E" w:rsidRDefault="00B6417E" w:rsidP="00B6417E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Temperatura da cor: mínimo 6000k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B5F1E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Unid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CF8F5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30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7C0E4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EEA1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  <w:bookmarkEnd w:id="1"/>
      </w:tr>
      <w:tr w:rsidR="002418DF" w:rsidRPr="00B6417E" w14:paraId="436AD4E2" w14:textId="77777777" w:rsidTr="00B6417E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9A17" w14:textId="60C99FFA" w:rsidR="002418DF" w:rsidRPr="00B6417E" w:rsidRDefault="002418DF" w:rsidP="00B6417E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54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5426" w14:textId="29A7B6D0" w:rsidR="002418DF" w:rsidRPr="00B6417E" w:rsidRDefault="002418DF" w:rsidP="00B6417E">
            <w:pPr>
              <w:rPr>
                <w:rFonts w:asciiTheme="minorHAnsi" w:hAnsiTheme="minorHAnsi" w:cstheme="minorHAnsi"/>
                <w:bCs/>
              </w:rPr>
            </w:pPr>
            <w:r w:rsidRPr="002418DF">
              <w:rPr>
                <w:rFonts w:asciiTheme="minorHAnsi" w:hAnsiTheme="minorHAnsi" w:cstheme="minorHAnsi"/>
                <w:bCs/>
              </w:rPr>
              <w:t>Cabo de Extensão Elétrica Tripolar 10Mts, 3 entradas preta ou branca, com capacidade de 10 amperes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0FF1" w14:textId="21D5C189" w:rsidR="002418DF" w:rsidRPr="00B6417E" w:rsidRDefault="002418DF" w:rsidP="00B6417E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Unid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7E1A" w14:textId="4988FD84" w:rsidR="002418DF" w:rsidRPr="00B6417E" w:rsidRDefault="002418DF" w:rsidP="00B6417E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17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4DFD" w14:textId="77777777" w:rsidR="002418DF" w:rsidRPr="00B6417E" w:rsidRDefault="002418DF" w:rsidP="00B6417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B2A3" w14:textId="77777777" w:rsidR="002418DF" w:rsidRPr="00B6417E" w:rsidRDefault="002418DF" w:rsidP="00B6417E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67681A24" w14:textId="77777777" w:rsidTr="00B6417E">
        <w:tc>
          <w:tcPr>
            <w:tcW w:w="7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697B8C8" w14:textId="77777777" w:rsidR="00B6417E" w:rsidRPr="00B6417E" w:rsidRDefault="00B6417E" w:rsidP="00B6417E">
            <w:pPr>
              <w:rPr>
                <w:rFonts w:asciiTheme="minorHAnsi" w:hAnsiTheme="minorHAnsi" w:cstheme="minorHAnsi"/>
                <w:b/>
              </w:rPr>
            </w:pPr>
            <w:r w:rsidRPr="00B6417E">
              <w:rPr>
                <w:rFonts w:asciiTheme="minorHAnsi" w:hAnsiTheme="minorHAnsi" w:cstheme="minorHAnsi"/>
                <w:b/>
              </w:rPr>
              <w:t xml:space="preserve">VALOR TOTAL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988662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</w:tr>
    </w:tbl>
    <w:p w14:paraId="068F8EF9" w14:textId="77777777" w:rsidR="00B6417E" w:rsidRDefault="00B6417E" w:rsidP="00D46E21">
      <w:pPr>
        <w:rPr>
          <w:rFonts w:asciiTheme="minorHAnsi" w:hAnsiTheme="minorHAnsi" w:cstheme="minorHAnsi"/>
        </w:rPr>
      </w:pPr>
    </w:p>
    <w:p w14:paraId="79843F4E" w14:textId="77777777" w:rsidR="00B6417E" w:rsidRDefault="00B6417E" w:rsidP="00D46E21">
      <w:pPr>
        <w:rPr>
          <w:rFonts w:asciiTheme="minorHAnsi" w:hAnsiTheme="minorHAnsi" w:cstheme="minorHAnsi"/>
        </w:rPr>
      </w:pPr>
    </w:p>
    <w:p w14:paraId="3D263860" w14:textId="77777777" w:rsidR="00B6417E" w:rsidRDefault="00B6417E" w:rsidP="00D46E21">
      <w:pPr>
        <w:rPr>
          <w:rFonts w:asciiTheme="minorHAnsi" w:hAnsiTheme="minorHAnsi" w:cstheme="minorHAnsi"/>
        </w:rPr>
      </w:pPr>
    </w:p>
    <w:p w14:paraId="7F150943" w14:textId="77777777" w:rsidR="00B6417E" w:rsidRPr="00B6417E" w:rsidRDefault="00B6417E" w:rsidP="00B6417E">
      <w:pPr>
        <w:rPr>
          <w:rFonts w:asciiTheme="minorHAnsi" w:hAnsiTheme="minorHAnsi" w:cstheme="minorHAnsi"/>
        </w:rPr>
      </w:pPr>
    </w:p>
    <w:tbl>
      <w:tblPr>
        <w:tblStyle w:val="Tabelacomgrade"/>
        <w:tblW w:w="8895" w:type="dxa"/>
        <w:tblInd w:w="166" w:type="dxa"/>
        <w:tblLook w:val="04A0" w:firstRow="1" w:lastRow="0" w:firstColumn="1" w:lastColumn="0" w:noHBand="0" w:noVBand="1"/>
      </w:tblPr>
      <w:tblGrid>
        <w:gridCol w:w="779"/>
        <w:gridCol w:w="3003"/>
        <w:gridCol w:w="1361"/>
        <w:gridCol w:w="840"/>
        <w:gridCol w:w="1501"/>
        <w:gridCol w:w="1411"/>
      </w:tblGrid>
      <w:tr w:rsidR="00B6417E" w:rsidRPr="00B6417E" w14:paraId="6419D9C2" w14:textId="77777777" w:rsidTr="00B6417E">
        <w:tc>
          <w:tcPr>
            <w:tcW w:w="88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5114F3E" w14:textId="77777777" w:rsidR="00B6417E" w:rsidRPr="00B6417E" w:rsidRDefault="00B6417E" w:rsidP="00895A89">
            <w:pPr>
              <w:jc w:val="center"/>
              <w:rPr>
                <w:rFonts w:asciiTheme="minorHAnsi" w:hAnsiTheme="minorHAnsi" w:cstheme="minorHAnsi"/>
                <w:b/>
              </w:rPr>
            </w:pPr>
            <w:bookmarkStart w:id="2" w:name="_Hlk160545770"/>
            <w:bookmarkStart w:id="3" w:name="_Hlk160202133"/>
            <w:r w:rsidRPr="00B6417E">
              <w:rPr>
                <w:rFonts w:asciiTheme="minorHAnsi" w:hAnsiTheme="minorHAnsi" w:cstheme="minorHAnsi"/>
                <w:b/>
              </w:rPr>
              <w:t>Lote 03 – Materiais hidráulicos e materiais de obras civis para manutenção em geral</w:t>
            </w:r>
          </w:p>
        </w:tc>
      </w:tr>
      <w:tr w:rsidR="00B6417E" w:rsidRPr="00B6417E" w14:paraId="7EFA2892" w14:textId="77777777" w:rsidTr="00B6417E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3D851" w14:textId="77777777" w:rsidR="00B6417E" w:rsidRPr="00B6417E" w:rsidRDefault="00B6417E" w:rsidP="00B6417E">
            <w:pPr>
              <w:rPr>
                <w:rFonts w:asciiTheme="minorHAnsi" w:hAnsiTheme="minorHAnsi" w:cstheme="minorHAnsi"/>
                <w:b/>
              </w:rPr>
            </w:pPr>
            <w:r w:rsidRPr="00B6417E">
              <w:rPr>
                <w:rFonts w:asciiTheme="minorHAnsi" w:hAnsiTheme="minorHAnsi" w:cstheme="minorHAnsi"/>
                <w:b/>
              </w:rPr>
              <w:t>Item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E8A65" w14:textId="77777777" w:rsidR="00B6417E" w:rsidRPr="00B6417E" w:rsidRDefault="00B6417E" w:rsidP="00B6417E">
            <w:pPr>
              <w:rPr>
                <w:rFonts w:asciiTheme="minorHAnsi" w:hAnsiTheme="minorHAnsi" w:cstheme="minorHAnsi"/>
                <w:b/>
              </w:rPr>
            </w:pPr>
            <w:r w:rsidRPr="00B6417E">
              <w:rPr>
                <w:rFonts w:asciiTheme="minorHAnsi" w:hAnsiTheme="minorHAnsi" w:cstheme="minorHAnsi"/>
                <w:b/>
              </w:rPr>
              <w:t>Descrição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01EE8" w14:textId="77777777" w:rsidR="00B6417E" w:rsidRPr="00B6417E" w:rsidRDefault="00B6417E" w:rsidP="00B6417E">
            <w:pPr>
              <w:rPr>
                <w:rFonts w:asciiTheme="minorHAnsi" w:hAnsiTheme="minorHAnsi" w:cstheme="minorHAnsi"/>
                <w:b/>
              </w:rPr>
            </w:pPr>
            <w:r w:rsidRPr="00B6417E">
              <w:rPr>
                <w:rFonts w:asciiTheme="minorHAnsi" w:hAnsiTheme="minorHAnsi" w:cstheme="minorHAnsi"/>
                <w:b/>
              </w:rPr>
              <w:t>Unid.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E786E" w14:textId="77777777" w:rsidR="00B6417E" w:rsidRPr="00B6417E" w:rsidRDefault="00B6417E" w:rsidP="00B6417E">
            <w:pPr>
              <w:rPr>
                <w:rFonts w:asciiTheme="minorHAnsi" w:hAnsiTheme="minorHAnsi" w:cstheme="minorHAnsi"/>
                <w:b/>
              </w:rPr>
            </w:pPr>
            <w:r w:rsidRPr="00B6417E">
              <w:rPr>
                <w:rFonts w:asciiTheme="minorHAnsi" w:hAnsiTheme="minorHAnsi" w:cstheme="minorHAnsi"/>
                <w:b/>
              </w:rPr>
              <w:t>Quant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EFF1D" w14:textId="77777777" w:rsidR="00B6417E" w:rsidRPr="00B6417E" w:rsidRDefault="00B6417E" w:rsidP="00B6417E">
            <w:pPr>
              <w:rPr>
                <w:rFonts w:asciiTheme="minorHAnsi" w:hAnsiTheme="minorHAnsi" w:cstheme="minorHAnsi"/>
                <w:b/>
              </w:rPr>
            </w:pPr>
            <w:r w:rsidRPr="00B6417E">
              <w:rPr>
                <w:rFonts w:asciiTheme="minorHAnsi" w:hAnsiTheme="minorHAnsi" w:cstheme="minorHAnsi"/>
                <w:b/>
              </w:rPr>
              <w:t>Valor Unit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DA545" w14:textId="77777777" w:rsidR="00B6417E" w:rsidRPr="00B6417E" w:rsidRDefault="00B6417E" w:rsidP="00B6417E">
            <w:pPr>
              <w:rPr>
                <w:rFonts w:asciiTheme="minorHAnsi" w:hAnsiTheme="minorHAnsi" w:cstheme="minorHAnsi"/>
                <w:b/>
              </w:rPr>
            </w:pPr>
            <w:r w:rsidRPr="00B6417E">
              <w:rPr>
                <w:rFonts w:asciiTheme="minorHAnsi" w:hAnsiTheme="minorHAnsi" w:cstheme="minorHAnsi"/>
                <w:b/>
              </w:rPr>
              <w:t>Valor Total</w:t>
            </w:r>
          </w:p>
        </w:tc>
      </w:tr>
      <w:tr w:rsidR="00B6417E" w:rsidRPr="00B6417E" w14:paraId="71C4EE7F" w14:textId="77777777" w:rsidTr="00B6417E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36771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01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4445F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Cano em PVC, 20mm, Barra de 6m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FE70D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Barra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F9ED7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4BAA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7D05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1FD8CBC8" w14:textId="77777777" w:rsidTr="00B6417E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E7B7E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02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46643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Cano em PVC, 25mm, Barra de 6m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42236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Barra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12D7D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CCE8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B879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12883A5F" w14:textId="77777777" w:rsidTr="00B6417E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E789E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03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631BE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Joelho Soldável 20mm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F38E4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Unid.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647C4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E1E1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26A5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155E0727" w14:textId="77777777" w:rsidTr="00B6417E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40B5B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04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4686A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Joelho Soldável 25mm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699D9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Unid.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916E3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E273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2368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495CB5BF" w14:textId="77777777" w:rsidTr="00B6417E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529C0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05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F88A3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Luva de correr 20mm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99F8C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Unid.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A7888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EB580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BCE7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1D81C9B4" w14:textId="77777777" w:rsidTr="00B6417E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53356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06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F20A4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Luva de correr 25mm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40879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Unid.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5DC15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C81A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694F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61CF8DE0" w14:textId="77777777" w:rsidTr="00B6417E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3B53E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07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CBD80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Joelho L/R 25x¹/² com bucha de latão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EB742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Unid.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93E10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B28C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46A51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1E9A60E9" w14:textId="77777777" w:rsidTr="00B6417E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2AC4E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08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915B0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Redução soldável 25X¹/²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1C366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Unid.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1FE50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303C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3A4C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70E191EB" w14:textId="77777777" w:rsidTr="00B6417E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48251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09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835B1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Registro de esfera soldavel 20mm em plástico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0A017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Unid.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A7590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DBAC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1E76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175A9A2D" w14:textId="77777777" w:rsidTr="00B6417E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7EAB8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10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4628A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Registro de esfera soldável 25mm em plástico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55632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Unid.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8A4FD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10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E5C2C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CACA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04B40793" w14:textId="77777777" w:rsidTr="00B6417E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96E51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11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9D537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Torneira de mesa em metal cromado 45º ¼ de volta. Medida até 25cm de altura total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59D3B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Unid.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DE32F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5A90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3403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1304C561" w14:textId="77777777" w:rsidTr="00B6417E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33386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12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C5A18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 xml:space="preserve">Torneira longa de parede em metal cromado. ¼ de volta 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93053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Unid.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F9F52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C4FD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DA3A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  <w:bookmarkEnd w:id="2"/>
        <w:bookmarkEnd w:id="3"/>
      </w:tr>
      <w:tr w:rsidR="00B6417E" w:rsidRPr="00B6417E" w14:paraId="389DA1ED" w14:textId="77777777" w:rsidTr="00B6417E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4D9B4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13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0A275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</w:rPr>
              <w:t xml:space="preserve">Torneira de mesa para lavatório com fechamento automático, acionamento </w:t>
            </w:r>
            <w:r w:rsidRPr="00B6417E">
              <w:rPr>
                <w:rFonts w:asciiTheme="minorHAnsi" w:hAnsiTheme="minorHAnsi" w:cstheme="minorHAnsi"/>
              </w:rPr>
              <w:lastRenderedPageBreak/>
              <w:t>de botão, acabamento polido, cor cromado, arejador embutido, ½” – DN 15, água fria, bica fixa de cano alongado (aprox. 23 cm). Modelo de referência Lóggica Matic PressMatic – Docol, Decamatic Deca, ou similar.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55B0F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lastRenderedPageBreak/>
              <w:t>Unid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358B1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10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E5D15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5E636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6BF035C8" w14:textId="77777777" w:rsidTr="00B6417E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9C1C4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14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B2651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</w:rPr>
              <w:t>USO PCD - Torneira de mesa para lavatório com fechamento automático, acionamento de botão, acabamento polido, cor cromado, arejador embutido, ½” – DN 15, água fria, bica fixa. Modelo de referência Benefit PressMatic – Docol, Decamatic Eco Deca, ou similar.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9A80C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Unid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0BE28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F0A7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14A2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0119C687" w14:textId="77777777" w:rsidTr="00B6417E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C3CED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15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A594A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Massa Plástica cinza. Embalagem 400g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05C32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Unid.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DF528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3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D746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66CE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542A8A69" w14:textId="77777777" w:rsidTr="00B6417E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1ECC7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16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56FEC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Sifão copo multiuso metal Branco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3B009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Unid.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53A7D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1927F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DD7BF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4CF541C2" w14:textId="77777777" w:rsidTr="00B6417E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CB7AE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17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F90BD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Kit Universal de descarga para caixa acoplada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06651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Unid.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23274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10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5DE3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CADD3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3EFD9C21" w14:textId="77777777" w:rsidTr="00B6417E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87B9A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18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AB1C4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Tubo esgoto 40mm. Barra de 6m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2788E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Unid.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7BCF2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7631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0D64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76030CA1" w14:textId="77777777" w:rsidTr="00B6417E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B7FEC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19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743B9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Tubo esgoto 50mm. Barra de 6m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DD284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Unid.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208A5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4AA2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CE2B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24207BE9" w14:textId="77777777" w:rsidTr="00B6417E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8617D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20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0F2EB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Tubo esgoto 100mm. Barra de 6m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3FA9D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Unid.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21954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5925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D20A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02DD8237" w14:textId="77777777" w:rsidTr="00B6417E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E6EEB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21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1EC9D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Curva Longa 90º 40mm para tubulação de esgoto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F0234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Unid.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43D16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57AC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43CB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35B6F802" w14:textId="77777777" w:rsidTr="00B6417E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925B1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22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7A323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Curva Longa 45º 40mm para tubulação de esgoto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A4A27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Unid.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B798E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300C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391E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5AEFBD35" w14:textId="77777777" w:rsidTr="00B6417E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542D6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23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1EAFA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Tê 40mm para tubulação de esgoto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04D7D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Unid.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997FD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AE1C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42E8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62CE6665" w14:textId="77777777" w:rsidTr="00B6417E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A8F11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24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F5FD5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Curva longa 90º 50mm para tubulação de esgoto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C545B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Unid.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D0924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7B00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8F6E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202CBA29" w14:textId="77777777" w:rsidTr="00B6417E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B1F36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25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93163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Curva longa 45º 50mm para tubulação de esgoto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8637A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Unid.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D2838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CD193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B717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6C0E4141" w14:textId="77777777" w:rsidTr="00B6417E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E7156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26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EE428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Tê 50mm para tubulação de esgoto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3AC5F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Unid.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88A30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0676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D174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5D861735" w14:textId="77777777" w:rsidTr="00B6417E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A4CF3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27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70DAD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Curva longa 90º 100mm, para tubulação de esgoto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46204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Unid.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107D2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F15B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29D1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690105E0" w14:textId="77777777" w:rsidTr="00B6417E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535C0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lastRenderedPageBreak/>
              <w:t>28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BFD5D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Tê 100mm para tubulação de esgoto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3A0F2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Unid.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21452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24E4D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2C8DF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00A33DC4" w14:textId="77777777" w:rsidTr="00B6417E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B4DBF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29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27D64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Manta Asfáltica aluminizada auto adesiva rolo de 0,20x10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13979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Rolo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6B01F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20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74F3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4007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56104C7E" w14:textId="77777777" w:rsidTr="00B6417E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526ED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30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317B5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Fita dupla face transparente rolo 12mm x 20m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15648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Rolo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7C9F2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0ED3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47A2F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4AD96E74" w14:textId="77777777" w:rsidTr="00B6417E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35B6F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31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78D1C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Espuma expansiva de poliuretano embalagem de 500ml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D5892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Lata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B9403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E8B2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B195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577FFD97" w14:textId="77777777" w:rsidTr="00B6417E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F435E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32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81DDA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Silicone transparente. 280g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E1096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Tubo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EFC8C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10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B4739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30AB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33AC4271" w14:textId="77777777" w:rsidTr="00B6417E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07227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33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83C61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Óleo lubrificante, atincorresivo spray 265g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11288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Lata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0B537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AF3C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369BD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14EA975D" w14:textId="77777777" w:rsidTr="00B6417E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DA72A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34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2E659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Prego 19x27 c/c 1kg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BDA59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maço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43F07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3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E04F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41EB2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04420329" w14:textId="77777777" w:rsidTr="00B6417E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D98A4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35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5747D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Guia passa fio em nylon com alma de aço 20m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2BFFF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Unid.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C5248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7A49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0C1A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0C314787" w14:textId="77777777" w:rsidTr="00B6417E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FFAD5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36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6AD66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 xml:space="preserve">Disco diamantado turbo 110mm cerâmica 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6EACF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Unid.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AEF5A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159A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2A0D7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35057E1D" w14:textId="77777777" w:rsidTr="00B6417E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1BD57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37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98E64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Disco diamantado turbo 110mm granito e mármore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87FB9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Unid.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8BD8A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2F1A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B55D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61F4FE3E" w14:textId="77777777" w:rsidTr="00B6417E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3E365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38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770C2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 xml:space="preserve">Disco de serra 100mm para madeira 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D9EDD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Unid.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5CB3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25C2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3827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4D3CCCC1" w14:textId="77777777" w:rsidTr="00B6417E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A74B5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39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BF19D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 xml:space="preserve">Cola para tubo PVC 175g com pincel 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0CDCF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Pote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43367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3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A88B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D5B2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3803D471" w14:textId="77777777" w:rsidTr="00B6417E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7DFB5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40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DE331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Fita veda rosca branca 18mm x 50m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1B0BC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Unid.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5DF49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B5D5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7CB4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4FB35819" w14:textId="77777777" w:rsidTr="00B6417E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9BEBB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41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6D0F1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P U Selante adesivo Cinza:</w:t>
            </w:r>
          </w:p>
          <w:p w14:paraId="5B5A928E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Peso Mínimo de 380g</w:t>
            </w:r>
          </w:p>
          <w:p w14:paraId="3CB525BB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 xml:space="preserve">Dimensões </w:t>
            </w:r>
            <w:r w:rsidRPr="00B6417E">
              <w:rPr>
                <w:rFonts w:asciiTheme="minorHAnsi" w:hAnsiTheme="minorHAnsi" w:cstheme="minorHAnsi"/>
              </w:rPr>
              <w:t xml:space="preserve">4,8 x 4,8 x 23 cm 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5501A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Unid.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EAEC5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20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6D51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ADA4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608B9DE0" w14:textId="77777777" w:rsidTr="00B6417E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7AA19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42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553F5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 xml:space="preserve">Assento sanitário – Oval </w:t>
            </w:r>
          </w:p>
          <w:p w14:paraId="7A828D6E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Almofadado</w:t>
            </w:r>
          </w:p>
          <w:p w14:paraId="7D78B456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 xml:space="preserve">Material: </w:t>
            </w:r>
            <w:r w:rsidRPr="00B6417E">
              <w:rPr>
                <w:rFonts w:asciiTheme="minorHAnsi" w:hAnsiTheme="minorHAnsi" w:cstheme="minorHAnsi"/>
              </w:rPr>
              <w:t>‎Espuma, acetato vini, polipropileno</w:t>
            </w:r>
          </w:p>
          <w:p w14:paraId="1AAB3F5B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Formato: Oval</w:t>
            </w:r>
          </w:p>
          <w:p w14:paraId="36AA4021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Comprimento: 43,2cm</w:t>
            </w:r>
          </w:p>
          <w:p w14:paraId="3C6B0310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Largura: 38,6 cm</w:t>
            </w:r>
          </w:p>
          <w:p w14:paraId="706144D1" w14:textId="77777777" w:rsidR="00B6417E" w:rsidRPr="00B6417E" w:rsidRDefault="00B6417E" w:rsidP="00B6417E">
            <w:pPr>
              <w:rPr>
                <w:rFonts w:asciiTheme="minorHAnsi" w:hAnsiTheme="minorHAnsi" w:cstheme="minorHAnsi"/>
                <w:b/>
              </w:rPr>
            </w:pPr>
            <w:r w:rsidRPr="00B6417E">
              <w:rPr>
                <w:rFonts w:asciiTheme="minorHAnsi" w:hAnsiTheme="minorHAnsi" w:cstheme="minorHAnsi"/>
                <w:bCs/>
              </w:rPr>
              <w:t>Altura: 2,51cm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9F51E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Unid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D6F04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20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D49B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0438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0A4A3E1B" w14:textId="77777777" w:rsidTr="00B6417E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489CB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43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70E68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Abraçadeira de nylon preta 4,8mm x 200mm – Embalagem com 100und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08791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Embalagem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DB312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9ADF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34FA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5DC42C78" w14:textId="77777777" w:rsidTr="00B6417E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D38C5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44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7C8CB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Abraçadeira de nylon preta 48mm x 300mm – Embalagem com 100und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EC472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Embalagem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34C29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BFC0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F016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3901E8D1" w14:textId="77777777" w:rsidTr="00B6417E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AE570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45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0DE77" w14:textId="77777777" w:rsidR="00B6417E" w:rsidRPr="00B6417E" w:rsidRDefault="00B6417E" w:rsidP="00B6417E">
            <w:pPr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</w:rPr>
              <w:t>Fita fixa tudo dupla face espuma – Branco</w:t>
            </w:r>
          </w:p>
          <w:p w14:paraId="2C1360D6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 xml:space="preserve">Material: </w:t>
            </w:r>
            <w:r w:rsidRPr="00B6417E">
              <w:rPr>
                <w:rFonts w:asciiTheme="minorHAnsi" w:hAnsiTheme="minorHAnsi" w:cstheme="minorHAnsi"/>
              </w:rPr>
              <w:t>‎Espuma, Polietileno,</w:t>
            </w:r>
          </w:p>
          <w:p w14:paraId="7E76B0E7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lastRenderedPageBreak/>
              <w:t>Comprimento: 9,5cm</w:t>
            </w:r>
          </w:p>
          <w:p w14:paraId="2A6D92D8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Largura: 8 cm</w:t>
            </w:r>
          </w:p>
          <w:p w14:paraId="48A724F0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Altura: 1,5cm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0D511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lastRenderedPageBreak/>
              <w:t>Unid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ACAC4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6FA9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718C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5B1B3A09" w14:textId="77777777" w:rsidTr="00B6417E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D7591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46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3F4C5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Fita dupla Face Extra Forte</w:t>
            </w:r>
          </w:p>
          <w:p w14:paraId="6BF21323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 xml:space="preserve">Material: </w:t>
            </w:r>
            <w:r w:rsidRPr="00B6417E">
              <w:rPr>
                <w:rFonts w:asciiTheme="minorHAnsi" w:hAnsiTheme="minorHAnsi" w:cstheme="minorHAnsi"/>
              </w:rPr>
              <w:t>‎Espuma adesiva</w:t>
            </w:r>
          </w:p>
          <w:p w14:paraId="40D5234C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Comprimento: 6,6cm</w:t>
            </w:r>
          </w:p>
          <w:p w14:paraId="4BB7DE92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Largura: 2,4cm</w:t>
            </w:r>
          </w:p>
          <w:p w14:paraId="67E25736" w14:textId="77777777" w:rsidR="00B6417E" w:rsidRPr="00B6417E" w:rsidRDefault="00B6417E" w:rsidP="00B6417E">
            <w:pPr>
              <w:rPr>
                <w:rFonts w:asciiTheme="minorHAnsi" w:hAnsiTheme="minorHAnsi" w:cstheme="minorHAnsi"/>
              </w:rPr>
            </w:pPr>
            <w:r w:rsidRPr="00B6417E">
              <w:rPr>
                <w:rFonts w:asciiTheme="minorHAnsi" w:hAnsiTheme="minorHAnsi" w:cstheme="minorHAnsi"/>
                <w:bCs/>
              </w:rPr>
              <w:t>Altura: 6,6cm</w:t>
            </w:r>
          </w:p>
          <w:p w14:paraId="71389A17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Suporta objetos até 5kg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C5EA4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Unid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77DD6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  <w:r w:rsidRPr="00B6417E">
              <w:rPr>
                <w:rFonts w:asciiTheme="minorHAnsi" w:hAnsiTheme="minorHAnsi" w:cstheme="minorHAnsi"/>
                <w:bCs/>
              </w:rPr>
              <w:t>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66CA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2A86" w14:textId="77777777" w:rsidR="00B6417E" w:rsidRPr="00B6417E" w:rsidRDefault="00B6417E" w:rsidP="00B6417E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B6417E" w:rsidRPr="00B6417E" w14:paraId="3817DFF3" w14:textId="77777777" w:rsidTr="00B6417E">
        <w:tc>
          <w:tcPr>
            <w:tcW w:w="74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E8E3F90" w14:textId="77777777" w:rsidR="00B6417E" w:rsidRPr="00B6417E" w:rsidRDefault="00B6417E" w:rsidP="00895A89">
            <w:pPr>
              <w:jc w:val="right"/>
              <w:rPr>
                <w:rFonts w:asciiTheme="minorHAnsi" w:hAnsiTheme="minorHAnsi" w:cstheme="minorHAnsi"/>
                <w:b/>
              </w:rPr>
            </w:pPr>
            <w:r w:rsidRPr="00B6417E">
              <w:rPr>
                <w:rFonts w:asciiTheme="minorHAnsi" w:hAnsiTheme="minorHAnsi" w:cstheme="minorHAnsi"/>
                <w:b/>
              </w:rPr>
              <w:t>Valor Total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295E69" w14:textId="77777777" w:rsidR="00B6417E" w:rsidRPr="00B6417E" w:rsidRDefault="00B6417E" w:rsidP="00B6417E">
            <w:pPr>
              <w:rPr>
                <w:rFonts w:asciiTheme="minorHAnsi" w:hAnsiTheme="minorHAnsi" w:cstheme="minorHAnsi"/>
                <w:b/>
              </w:rPr>
            </w:pPr>
          </w:p>
        </w:tc>
      </w:tr>
    </w:tbl>
    <w:p w14:paraId="06F74639" w14:textId="77777777" w:rsidR="00B6417E" w:rsidRDefault="00B6417E" w:rsidP="00B6417E">
      <w:pPr>
        <w:rPr>
          <w:rFonts w:asciiTheme="minorHAnsi" w:hAnsiTheme="minorHAnsi" w:cstheme="minorHAnsi"/>
        </w:rPr>
      </w:pPr>
    </w:p>
    <w:tbl>
      <w:tblPr>
        <w:tblStyle w:val="Tabelacomgrade"/>
        <w:tblW w:w="8895" w:type="dxa"/>
        <w:tblInd w:w="166" w:type="dxa"/>
        <w:tblLook w:val="04A0" w:firstRow="1" w:lastRow="0" w:firstColumn="1" w:lastColumn="0" w:noHBand="0" w:noVBand="1"/>
      </w:tblPr>
      <w:tblGrid>
        <w:gridCol w:w="792"/>
        <w:gridCol w:w="3266"/>
        <w:gridCol w:w="1209"/>
        <w:gridCol w:w="958"/>
        <w:gridCol w:w="1259"/>
        <w:gridCol w:w="1411"/>
      </w:tblGrid>
      <w:tr w:rsidR="002418DF" w:rsidRPr="002418DF" w14:paraId="17FA8D1C" w14:textId="0E4AA6DA" w:rsidTr="0005198F">
        <w:tc>
          <w:tcPr>
            <w:tcW w:w="88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0EFABB2" w14:textId="264844A2" w:rsidR="002418DF" w:rsidRPr="002418DF" w:rsidRDefault="002418DF" w:rsidP="002418D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2418DF">
              <w:rPr>
                <w:rFonts w:asciiTheme="minorHAnsi" w:hAnsiTheme="minorHAnsi" w:cstheme="minorHAnsi"/>
                <w:b/>
              </w:rPr>
              <w:t xml:space="preserve">Lote 04 - Extensão </w:t>
            </w:r>
            <w:r>
              <w:rPr>
                <w:rFonts w:asciiTheme="minorHAnsi" w:hAnsiTheme="minorHAnsi" w:cstheme="minorHAnsi"/>
                <w:b/>
              </w:rPr>
              <w:t>E</w:t>
            </w:r>
            <w:r w:rsidRPr="002418DF">
              <w:rPr>
                <w:rFonts w:asciiTheme="minorHAnsi" w:hAnsiTheme="minorHAnsi" w:cstheme="minorHAnsi"/>
                <w:b/>
              </w:rPr>
              <w:t xml:space="preserve">létrica </w:t>
            </w:r>
            <w:r>
              <w:rPr>
                <w:rFonts w:asciiTheme="minorHAnsi" w:hAnsiTheme="minorHAnsi" w:cstheme="minorHAnsi"/>
                <w:b/>
              </w:rPr>
              <w:t>T</w:t>
            </w:r>
            <w:r w:rsidRPr="002418DF">
              <w:rPr>
                <w:rFonts w:asciiTheme="minorHAnsi" w:hAnsiTheme="minorHAnsi" w:cstheme="minorHAnsi"/>
                <w:b/>
              </w:rPr>
              <w:t xml:space="preserve">ipo </w:t>
            </w:r>
            <w:r>
              <w:rPr>
                <w:rFonts w:asciiTheme="minorHAnsi" w:hAnsiTheme="minorHAnsi" w:cstheme="minorHAnsi"/>
                <w:b/>
              </w:rPr>
              <w:t>T</w:t>
            </w:r>
            <w:r w:rsidRPr="002418DF">
              <w:rPr>
                <w:rFonts w:asciiTheme="minorHAnsi" w:hAnsiTheme="minorHAnsi" w:cstheme="minorHAnsi"/>
                <w:b/>
              </w:rPr>
              <w:t>otem</w:t>
            </w:r>
          </w:p>
        </w:tc>
      </w:tr>
      <w:tr w:rsidR="002418DF" w:rsidRPr="002418DF" w14:paraId="2AF8C4DD" w14:textId="659AB5D6" w:rsidTr="00214C3B"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41BA8" w14:textId="77777777" w:rsidR="002418DF" w:rsidRPr="002418DF" w:rsidRDefault="002418DF" w:rsidP="002418DF">
            <w:pPr>
              <w:rPr>
                <w:rFonts w:asciiTheme="minorHAnsi" w:hAnsiTheme="minorHAnsi" w:cstheme="minorHAnsi"/>
                <w:b/>
              </w:rPr>
            </w:pPr>
            <w:r w:rsidRPr="002418DF">
              <w:rPr>
                <w:rFonts w:asciiTheme="minorHAnsi" w:hAnsiTheme="minorHAnsi" w:cstheme="minorHAnsi"/>
                <w:b/>
              </w:rPr>
              <w:t>Item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59D26" w14:textId="77777777" w:rsidR="002418DF" w:rsidRPr="002418DF" w:rsidRDefault="002418DF" w:rsidP="002418DF">
            <w:pPr>
              <w:rPr>
                <w:rFonts w:asciiTheme="minorHAnsi" w:hAnsiTheme="minorHAnsi" w:cstheme="minorHAnsi"/>
                <w:b/>
              </w:rPr>
            </w:pPr>
            <w:r w:rsidRPr="002418DF">
              <w:rPr>
                <w:rFonts w:asciiTheme="minorHAnsi" w:hAnsiTheme="minorHAnsi" w:cstheme="minorHAnsi"/>
                <w:b/>
              </w:rPr>
              <w:t>Descrição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A9F96" w14:textId="77777777" w:rsidR="002418DF" w:rsidRPr="002418DF" w:rsidRDefault="002418DF" w:rsidP="002418DF">
            <w:pPr>
              <w:rPr>
                <w:rFonts w:asciiTheme="minorHAnsi" w:hAnsiTheme="minorHAnsi" w:cstheme="minorHAnsi"/>
                <w:b/>
              </w:rPr>
            </w:pPr>
            <w:r w:rsidRPr="002418DF">
              <w:rPr>
                <w:rFonts w:asciiTheme="minorHAnsi" w:hAnsiTheme="minorHAnsi" w:cstheme="minorHAnsi"/>
                <w:b/>
              </w:rPr>
              <w:t>Unid.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913BD" w14:textId="77777777" w:rsidR="002418DF" w:rsidRPr="002418DF" w:rsidRDefault="002418DF" w:rsidP="002418DF">
            <w:pPr>
              <w:rPr>
                <w:rFonts w:asciiTheme="minorHAnsi" w:hAnsiTheme="minorHAnsi" w:cstheme="minorHAnsi"/>
                <w:b/>
              </w:rPr>
            </w:pPr>
            <w:r w:rsidRPr="002418DF">
              <w:rPr>
                <w:rFonts w:asciiTheme="minorHAnsi" w:hAnsiTheme="minorHAnsi" w:cstheme="minorHAnsi"/>
                <w:b/>
              </w:rPr>
              <w:t>Quant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6EFC3" w14:textId="219D4810" w:rsidR="002418DF" w:rsidRPr="002418DF" w:rsidRDefault="002418DF" w:rsidP="002418DF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Valor Uni.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BB57" w14:textId="4C35CA54" w:rsidR="002418DF" w:rsidRDefault="002418DF" w:rsidP="002418DF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Valor Total</w:t>
            </w:r>
          </w:p>
        </w:tc>
      </w:tr>
      <w:tr w:rsidR="002418DF" w:rsidRPr="002418DF" w14:paraId="43BB09D4" w14:textId="30A5E853" w:rsidTr="00214C3B"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50E88" w14:textId="77777777" w:rsidR="002418DF" w:rsidRPr="002418DF" w:rsidRDefault="002418DF" w:rsidP="002418DF">
            <w:pPr>
              <w:rPr>
                <w:rFonts w:asciiTheme="minorHAnsi" w:hAnsiTheme="minorHAnsi" w:cstheme="minorHAnsi"/>
                <w:bCs/>
              </w:rPr>
            </w:pPr>
            <w:r w:rsidRPr="002418DF">
              <w:rPr>
                <w:rFonts w:asciiTheme="minorHAnsi" w:hAnsiTheme="minorHAnsi" w:cstheme="minorHAnsi"/>
                <w:bCs/>
              </w:rPr>
              <w:t>01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871D" w14:textId="77777777" w:rsidR="007436D9" w:rsidRPr="007436D9" w:rsidRDefault="007436D9" w:rsidP="007436D9">
            <w:pPr>
              <w:rPr>
                <w:rFonts w:asciiTheme="minorHAnsi" w:hAnsiTheme="minorHAnsi" w:cstheme="minorHAnsi"/>
                <w:bCs/>
              </w:rPr>
            </w:pPr>
            <w:r w:rsidRPr="007436D9">
              <w:rPr>
                <w:rFonts w:asciiTheme="minorHAnsi" w:hAnsiTheme="minorHAnsi" w:cstheme="minorHAnsi"/>
                <w:bCs/>
              </w:rPr>
              <w:t xml:space="preserve">Extensão elétrica tipo totem, 6 tomadas, USB-C, com suporte, Preto,  Marca de Referencia “Octoo” ou similar  </w:t>
            </w:r>
          </w:p>
          <w:p w14:paraId="72526F2F" w14:textId="77777777" w:rsidR="002418DF" w:rsidRPr="002418DF" w:rsidRDefault="002418DF" w:rsidP="002418DF">
            <w:pPr>
              <w:rPr>
                <w:rFonts w:asciiTheme="minorHAnsi" w:hAnsiTheme="minorHAnsi" w:cstheme="minorHAnsi"/>
                <w:bCs/>
              </w:rPr>
            </w:pPr>
          </w:p>
          <w:p w14:paraId="5F805848" w14:textId="77777777" w:rsidR="002418DF" w:rsidRPr="002418DF" w:rsidRDefault="002418DF" w:rsidP="002418DF">
            <w:pPr>
              <w:rPr>
                <w:rFonts w:asciiTheme="minorHAnsi" w:hAnsiTheme="minorHAnsi" w:cstheme="minorHAnsi"/>
                <w:bCs/>
              </w:rPr>
            </w:pPr>
            <w:r w:rsidRPr="002418DF">
              <w:rPr>
                <w:rFonts w:asciiTheme="minorHAnsi" w:hAnsiTheme="minorHAnsi" w:cstheme="minorHAnsi"/>
                <w:bCs/>
              </w:rPr>
              <w:t xml:space="preserve">• Com o Easyplug você conecta até 6 aparelhos bi-volts simultaneamente de forma segura e prática. </w:t>
            </w:r>
          </w:p>
          <w:p w14:paraId="59C7A5E2" w14:textId="77777777" w:rsidR="002418DF" w:rsidRPr="002418DF" w:rsidRDefault="002418DF" w:rsidP="002418DF">
            <w:pPr>
              <w:rPr>
                <w:rFonts w:asciiTheme="minorHAnsi" w:hAnsiTheme="minorHAnsi" w:cstheme="minorHAnsi"/>
                <w:bCs/>
              </w:rPr>
            </w:pPr>
            <w:r w:rsidRPr="002418DF">
              <w:rPr>
                <w:rFonts w:asciiTheme="minorHAnsi" w:hAnsiTheme="minorHAnsi" w:cstheme="minorHAnsi"/>
                <w:bCs/>
              </w:rPr>
              <w:t>• O Easyplug é prático para você transportar e usá-lo em casa ou no trabalho, garantindo a conexão de energia de seus equipamentos.</w:t>
            </w:r>
          </w:p>
          <w:p w14:paraId="5B33C63C" w14:textId="77777777" w:rsidR="002418DF" w:rsidRPr="002418DF" w:rsidRDefault="002418DF" w:rsidP="002418DF">
            <w:pPr>
              <w:rPr>
                <w:rFonts w:asciiTheme="minorHAnsi" w:hAnsiTheme="minorHAnsi" w:cstheme="minorHAnsi"/>
                <w:bCs/>
              </w:rPr>
            </w:pPr>
            <w:r w:rsidRPr="002418DF">
              <w:rPr>
                <w:rFonts w:asciiTheme="minorHAnsi" w:hAnsiTheme="minorHAnsi" w:cstheme="minorHAnsi"/>
                <w:bCs/>
              </w:rPr>
              <w:t xml:space="preserve"> • Acabe com a bagunça de cabos com a base do seu Easyplug. Ela possui um organizador de cabos que permite você enrolar outros cabos e acabar com os excessos aparentes. • Além da mobilidade da Easyplug, você conta com um cabo de 1,2 metros capaz de alcançar a tomada principal do seu ambiente, aumenta ainda mais sua possibilidade de utilização. Especificações </w:t>
            </w:r>
          </w:p>
          <w:p w14:paraId="6C48E4A7" w14:textId="77777777" w:rsidR="002418DF" w:rsidRPr="002418DF" w:rsidRDefault="002418DF" w:rsidP="002418DF">
            <w:pPr>
              <w:rPr>
                <w:rFonts w:asciiTheme="minorHAnsi" w:hAnsiTheme="minorHAnsi" w:cstheme="minorHAnsi"/>
                <w:bCs/>
              </w:rPr>
            </w:pPr>
            <w:r w:rsidRPr="002418DF">
              <w:rPr>
                <w:rFonts w:asciiTheme="minorHAnsi" w:hAnsiTheme="minorHAnsi" w:cstheme="minorHAnsi"/>
                <w:bCs/>
              </w:rPr>
              <w:t xml:space="preserve">• Totem com 6 tomadas bivolt de 3 pinos </w:t>
            </w:r>
          </w:p>
          <w:p w14:paraId="4378DA59" w14:textId="77777777" w:rsidR="002418DF" w:rsidRPr="002418DF" w:rsidRDefault="002418DF" w:rsidP="002418DF">
            <w:pPr>
              <w:rPr>
                <w:rFonts w:asciiTheme="minorHAnsi" w:hAnsiTheme="minorHAnsi" w:cstheme="minorHAnsi"/>
                <w:bCs/>
              </w:rPr>
            </w:pPr>
            <w:r w:rsidRPr="002418DF">
              <w:rPr>
                <w:rFonts w:asciiTheme="minorHAnsi" w:hAnsiTheme="minorHAnsi" w:cstheme="minorHAnsi"/>
                <w:bCs/>
              </w:rPr>
              <w:t xml:space="preserve">• 2 saídas USB, sendo uma USB-C </w:t>
            </w:r>
          </w:p>
          <w:p w14:paraId="0E5D4F98" w14:textId="77777777" w:rsidR="002418DF" w:rsidRPr="002418DF" w:rsidRDefault="002418DF" w:rsidP="002418DF">
            <w:pPr>
              <w:rPr>
                <w:rFonts w:asciiTheme="minorHAnsi" w:hAnsiTheme="minorHAnsi" w:cstheme="minorHAnsi"/>
                <w:bCs/>
              </w:rPr>
            </w:pPr>
            <w:r w:rsidRPr="002418DF">
              <w:rPr>
                <w:rFonts w:asciiTheme="minorHAnsi" w:hAnsiTheme="minorHAnsi" w:cstheme="minorHAnsi"/>
                <w:bCs/>
              </w:rPr>
              <w:t xml:space="preserve">• Bivolt </w:t>
            </w:r>
          </w:p>
          <w:p w14:paraId="2CC323BB" w14:textId="77777777" w:rsidR="002418DF" w:rsidRPr="002418DF" w:rsidRDefault="002418DF" w:rsidP="002418DF">
            <w:pPr>
              <w:rPr>
                <w:rFonts w:asciiTheme="minorHAnsi" w:hAnsiTheme="minorHAnsi" w:cstheme="minorHAnsi"/>
                <w:bCs/>
              </w:rPr>
            </w:pPr>
            <w:r w:rsidRPr="002418DF">
              <w:rPr>
                <w:rFonts w:asciiTheme="minorHAnsi" w:hAnsiTheme="minorHAnsi" w:cstheme="minorHAnsi"/>
                <w:bCs/>
              </w:rPr>
              <w:lastRenderedPageBreak/>
              <w:t>• Comprimento do Cabo: 1,2 metros Dimensões e Peso</w:t>
            </w:r>
          </w:p>
          <w:p w14:paraId="553E8889" w14:textId="77777777" w:rsidR="002418DF" w:rsidRPr="002418DF" w:rsidRDefault="002418DF" w:rsidP="002418DF">
            <w:pPr>
              <w:rPr>
                <w:rFonts w:asciiTheme="minorHAnsi" w:hAnsiTheme="minorHAnsi" w:cstheme="minorHAnsi"/>
                <w:bCs/>
              </w:rPr>
            </w:pPr>
            <w:r w:rsidRPr="002418DF">
              <w:rPr>
                <w:rFonts w:asciiTheme="minorHAnsi" w:hAnsiTheme="minorHAnsi" w:cstheme="minorHAnsi"/>
                <w:bCs/>
              </w:rPr>
              <w:t xml:space="preserve"> • Dimensões L x A x C : 28cm x 75cm x 14cm • Peso:3,500kg </w:t>
            </w:r>
          </w:p>
          <w:p w14:paraId="5B08D42C" w14:textId="77777777" w:rsidR="002418DF" w:rsidRPr="002418DF" w:rsidRDefault="002418DF" w:rsidP="002418DF">
            <w:pPr>
              <w:rPr>
                <w:rFonts w:asciiTheme="minorHAnsi" w:hAnsiTheme="minorHAnsi" w:cstheme="minorHAnsi"/>
                <w:bCs/>
              </w:rPr>
            </w:pPr>
            <w:r w:rsidRPr="002418DF">
              <w:rPr>
                <w:rFonts w:asciiTheme="minorHAnsi" w:hAnsiTheme="minorHAnsi" w:cstheme="minorHAnsi"/>
                <w:bCs/>
              </w:rPr>
              <w:t>Garantia • 36 Meses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0851B" w14:textId="77777777" w:rsidR="002418DF" w:rsidRPr="002418DF" w:rsidRDefault="002418DF" w:rsidP="002418DF">
            <w:pPr>
              <w:rPr>
                <w:rFonts w:asciiTheme="minorHAnsi" w:hAnsiTheme="minorHAnsi" w:cstheme="minorHAnsi"/>
                <w:bCs/>
              </w:rPr>
            </w:pPr>
            <w:r w:rsidRPr="002418DF">
              <w:rPr>
                <w:rFonts w:asciiTheme="minorHAnsi" w:hAnsiTheme="minorHAnsi" w:cstheme="minorHAnsi"/>
                <w:bCs/>
              </w:rPr>
              <w:lastRenderedPageBreak/>
              <w:t>Unid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F56F2" w14:textId="77777777" w:rsidR="002418DF" w:rsidRPr="002418DF" w:rsidRDefault="002418DF" w:rsidP="002418DF">
            <w:pPr>
              <w:rPr>
                <w:rFonts w:asciiTheme="minorHAnsi" w:hAnsiTheme="minorHAnsi" w:cstheme="minorHAnsi"/>
                <w:bCs/>
              </w:rPr>
            </w:pPr>
            <w:r w:rsidRPr="002418DF">
              <w:rPr>
                <w:rFonts w:asciiTheme="minorHAnsi" w:hAnsiTheme="minorHAnsi" w:cstheme="minorHAnsi"/>
                <w:bCs/>
              </w:rPr>
              <w:t>42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73863" w14:textId="7D0DB673" w:rsidR="002418DF" w:rsidRPr="002418DF" w:rsidRDefault="002418DF" w:rsidP="002418DF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8B65" w14:textId="77777777" w:rsidR="002418DF" w:rsidRPr="002418DF" w:rsidRDefault="002418DF" w:rsidP="002418DF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2418DF" w:rsidRPr="002418DF" w14:paraId="6CC164F0" w14:textId="77777777" w:rsidTr="00214C3B">
        <w:tc>
          <w:tcPr>
            <w:tcW w:w="74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EA166A" w14:textId="7D6926DD" w:rsidR="002418DF" w:rsidRPr="002418DF" w:rsidRDefault="002418DF" w:rsidP="002418DF">
            <w:pPr>
              <w:jc w:val="right"/>
              <w:rPr>
                <w:rFonts w:asciiTheme="minorHAnsi" w:hAnsiTheme="minorHAnsi" w:cstheme="minorHAnsi"/>
                <w:b/>
              </w:rPr>
            </w:pPr>
            <w:r w:rsidRPr="002418DF">
              <w:rPr>
                <w:rFonts w:asciiTheme="minorHAnsi" w:hAnsiTheme="minorHAnsi" w:cstheme="minorHAnsi"/>
                <w:b/>
              </w:rPr>
              <w:t xml:space="preserve">Valor Total 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36AA179" w14:textId="77777777" w:rsidR="002418DF" w:rsidRPr="002418DF" w:rsidRDefault="002418DF" w:rsidP="002418DF">
            <w:pPr>
              <w:rPr>
                <w:rFonts w:asciiTheme="minorHAnsi" w:hAnsiTheme="minorHAnsi" w:cstheme="minorHAnsi"/>
                <w:b/>
              </w:rPr>
            </w:pPr>
          </w:p>
        </w:tc>
      </w:tr>
    </w:tbl>
    <w:p w14:paraId="71E70C89" w14:textId="77777777" w:rsidR="002418DF" w:rsidRDefault="002418DF" w:rsidP="00B6417E">
      <w:pPr>
        <w:rPr>
          <w:rFonts w:asciiTheme="minorHAnsi" w:hAnsiTheme="minorHAnsi" w:cstheme="minorHAnsi"/>
        </w:rPr>
      </w:pPr>
    </w:p>
    <w:p w14:paraId="62AF473E" w14:textId="77777777" w:rsidR="002418DF" w:rsidRDefault="002418DF" w:rsidP="00B6417E">
      <w:pPr>
        <w:rPr>
          <w:rFonts w:asciiTheme="minorHAnsi" w:hAnsiTheme="minorHAnsi" w:cstheme="minorHAnsi"/>
        </w:rPr>
      </w:pPr>
    </w:p>
    <w:p w14:paraId="27294F91" w14:textId="77777777" w:rsidR="002418DF" w:rsidRPr="00B6417E" w:rsidRDefault="002418DF" w:rsidP="00B6417E">
      <w:pPr>
        <w:rPr>
          <w:rFonts w:asciiTheme="minorHAnsi" w:hAnsiTheme="minorHAnsi" w:cstheme="minorHAnsi"/>
        </w:rPr>
      </w:pPr>
    </w:p>
    <w:p w14:paraId="68710B86" w14:textId="1A222E38" w:rsidR="00D96231" w:rsidRPr="00D46E21" w:rsidRDefault="00D9623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bookmarkStart w:id="4" w:name="_Hlk124430971"/>
      <w:r w:rsidRPr="00D46E21">
        <w:rPr>
          <w:rFonts w:asciiTheme="minorHAnsi" w:hAnsiTheme="minorHAnsi" w:cstheme="minorHAnsi"/>
        </w:rPr>
        <w:t>O valor total de nossa proposta para prestação dos serviços objeto desta cotação é de R$      (         ), conforme a Planilha de Custo.</w:t>
      </w:r>
    </w:p>
    <w:p w14:paraId="65158682" w14:textId="77777777" w:rsidR="00501A43" w:rsidRDefault="00501A43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4838CE57" w14:textId="577CAD69" w:rsidR="00920751" w:rsidRPr="00D46E21" w:rsidRDefault="0092075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color w:val="FF0000"/>
        </w:rPr>
      </w:pPr>
      <w:r w:rsidRPr="00D46E21">
        <w:rPr>
          <w:rFonts w:asciiTheme="minorHAnsi" w:hAnsiTheme="minorHAnsi" w:cstheme="minorHAnsi"/>
        </w:rPr>
        <w:t>Informamos que estão inclusos nos preços ofertados todos os tributos, custos e despesas diretas ou indiretas, sendo de nossa inteira responsabilidade, ainda, os que porventura venham a ser omitidos na proposta</w:t>
      </w:r>
      <w:r w:rsidRPr="00D46E21">
        <w:rPr>
          <w:rFonts w:asciiTheme="minorHAnsi" w:hAnsiTheme="minorHAnsi" w:cstheme="minorHAnsi"/>
          <w:color w:val="FF0000"/>
        </w:rPr>
        <w:t>.</w:t>
      </w:r>
    </w:p>
    <w:p w14:paraId="4650BE3D" w14:textId="77777777" w:rsidR="00920751" w:rsidRPr="00D46E21" w:rsidRDefault="00920751" w:rsidP="00D46E21">
      <w:pPr>
        <w:ind w:left="426"/>
        <w:jc w:val="both"/>
        <w:rPr>
          <w:rFonts w:asciiTheme="minorHAnsi" w:hAnsiTheme="minorHAnsi" w:cstheme="minorHAnsi"/>
        </w:rPr>
      </w:pPr>
    </w:p>
    <w:p w14:paraId="229F13D0" w14:textId="77777777" w:rsidR="00920751" w:rsidRPr="00D46E21" w:rsidRDefault="0092075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 xml:space="preserve">Nossa proposta é válida por </w:t>
      </w:r>
      <w:r w:rsidRPr="00D46E21">
        <w:rPr>
          <w:rFonts w:asciiTheme="minorHAnsi" w:hAnsiTheme="minorHAnsi" w:cstheme="minorHAnsi"/>
          <w:b/>
          <w:bCs/>
        </w:rPr>
        <w:t>60 (sessenta) dias,</w:t>
      </w:r>
      <w:r w:rsidRPr="00D46E21">
        <w:rPr>
          <w:rFonts w:asciiTheme="minorHAnsi" w:hAnsiTheme="minorHAnsi" w:cstheme="minorHAnsi"/>
        </w:rPr>
        <w:t xml:space="preserve"> contados da data prevista para a sua entrega, sendo o preço ofertado firme e irreajustável durante o prazo de validade desta proposta.</w:t>
      </w:r>
    </w:p>
    <w:p w14:paraId="4BC7CA62" w14:textId="77777777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</w:p>
    <w:p w14:paraId="02FA9E68" w14:textId="3DADCD9B" w:rsidR="00501A43" w:rsidRDefault="00920751" w:rsidP="00D46E21">
      <w:pPr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Declaramos que estamos de acordo com todas as condições estabelecidas na especificação do objeto e que estamos aptos a atender plenamente os requisitos solicitados, e para esse fim fornecemos os seguintes dados:</w:t>
      </w:r>
    </w:p>
    <w:p w14:paraId="1C006B9E" w14:textId="77777777" w:rsidR="007B6276" w:rsidRPr="00D46E21" w:rsidRDefault="007B6276" w:rsidP="00D46E21">
      <w:pPr>
        <w:jc w:val="both"/>
        <w:rPr>
          <w:rFonts w:asciiTheme="minorHAnsi" w:hAnsiTheme="minorHAnsi" w:cstheme="minorHAnsi"/>
        </w:rPr>
      </w:pPr>
    </w:p>
    <w:tbl>
      <w:tblPr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8"/>
        <w:gridCol w:w="142"/>
        <w:gridCol w:w="1984"/>
        <w:gridCol w:w="1763"/>
        <w:gridCol w:w="3765"/>
      </w:tblGrid>
      <w:tr w:rsidR="00920751" w:rsidRPr="00D46E21" w14:paraId="2AFC7CEC" w14:textId="77777777" w:rsidTr="00906BAB">
        <w:trPr>
          <w:trHeight w:val="302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A4451F" w14:textId="77777777" w:rsidR="00920751" w:rsidRPr="007B6276" w:rsidRDefault="00920751" w:rsidP="00D46E21">
            <w:pPr>
              <w:pStyle w:val="TableParagraph"/>
              <w:spacing w:before="0"/>
              <w:ind w:left="3405" w:right="3397"/>
              <w:jc w:val="center"/>
              <w:rPr>
                <w:rFonts w:asciiTheme="minorHAnsi" w:hAnsiTheme="minorHAnsi" w:cstheme="minorHAnsi"/>
                <w:b/>
              </w:rPr>
            </w:pPr>
            <w:r w:rsidRPr="007B6276">
              <w:rPr>
                <w:rFonts w:asciiTheme="minorHAnsi" w:hAnsiTheme="minorHAnsi" w:cstheme="minorHAnsi"/>
                <w:b/>
              </w:rPr>
              <w:t>DADOS DA</w:t>
            </w:r>
            <w:r w:rsidRPr="007B6276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EMPRESA</w:t>
            </w:r>
          </w:p>
        </w:tc>
      </w:tr>
      <w:tr w:rsidR="00920751" w:rsidRPr="00D46E21" w14:paraId="2ECE2833" w14:textId="77777777" w:rsidTr="00993BA5">
        <w:trPr>
          <w:trHeight w:val="31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51283A" w14:textId="516A293B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Razão</w:t>
            </w:r>
            <w:r w:rsidRPr="007B6276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B6276">
              <w:rPr>
                <w:rFonts w:asciiTheme="minorHAnsi" w:hAnsiTheme="minorHAnsi" w:cstheme="minorHAnsi"/>
              </w:rPr>
              <w:t>Social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0FF47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1454133F" w14:textId="77777777" w:rsidTr="00993BA5">
        <w:trPr>
          <w:trHeight w:val="29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E90B76" w14:textId="73D61BE3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CNPJ</w:t>
            </w:r>
            <w:r w:rsidRPr="007B6276">
              <w:rPr>
                <w:rFonts w:asciiTheme="minorHAnsi" w:hAnsiTheme="minorHAnsi" w:cstheme="minorHAnsi"/>
                <w:spacing w:val="-3"/>
              </w:rPr>
              <w:t xml:space="preserve"> 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98D07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53D1A7BD" w14:textId="77777777" w:rsidTr="00993BA5">
        <w:trPr>
          <w:trHeight w:val="30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731939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Endereço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B8887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6787B879" w14:textId="77777777" w:rsidTr="00993BA5">
        <w:trPr>
          <w:trHeight w:val="30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CF1E0" w14:textId="207E11A1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N°</w:t>
            </w:r>
          </w:p>
        </w:tc>
        <w:tc>
          <w:tcPr>
            <w:tcW w:w="38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77EDA6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Compl.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E4D9E2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Bairro:</w:t>
            </w:r>
            <w:r w:rsidRPr="007B6276">
              <w:rPr>
                <w:rFonts w:asciiTheme="minorHAnsi" w:hAnsiTheme="minorHAnsi" w:cstheme="minorHAnsi"/>
                <w:spacing w:val="-1"/>
              </w:rPr>
              <w:t xml:space="preserve"> </w:t>
            </w:r>
          </w:p>
        </w:tc>
      </w:tr>
      <w:tr w:rsidR="00920751" w:rsidRPr="00D46E21" w14:paraId="695C1FD6" w14:textId="77777777" w:rsidTr="00993BA5">
        <w:trPr>
          <w:trHeight w:val="297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BCE015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Cidade:</w:t>
            </w:r>
            <w:r w:rsidRPr="007B6276">
              <w:rPr>
                <w:rFonts w:asciiTheme="minorHAnsi" w:hAnsiTheme="minorHAnsi" w:cstheme="minorHAnsi"/>
                <w:spacing w:val="-4"/>
              </w:rPr>
              <w:t xml:space="preserve">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ED7592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UF:</w:t>
            </w:r>
            <w:r w:rsidRPr="007B6276">
              <w:rPr>
                <w:rFonts w:asciiTheme="minorHAnsi" w:hAnsiTheme="minorHAnsi" w:cstheme="minorHAnsi"/>
                <w:spacing w:val="-5"/>
              </w:rPr>
              <w:t xml:space="preserve"> 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C44A1E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CEP:</w:t>
            </w:r>
          </w:p>
        </w:tc>
      </w:tr>
      <w:tr w:rsidR="00920751" w:rsidRPr="00D46E21" w14:paraId="18A09080" w14:textId="77777777" w:rsidTr="00993BA5">
        <w:trPr>
          <w:trHeight w:val="302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3E44C3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Telefone:</w:t>
            </w:r>
            <w:r w:rsidRPr="007B6276">
              <w:rPr>
                <w:rFonts w:asciiTheme="minorHAnsi" w:hAnsiTheme="minorHAnsi" w:cstheme="minorHAnsi"/>
                <w:spacing w:val="-7"/>
              </w:rPr>
              <w:t xml:space="preserve"> 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E0B586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E-mail:</w:t>
            </w:r>
            <w:r w:rsidRPr="007B6276">
              <w:rPr>
                <w:rFonts w:asciiTheme="minorHAnsi" w:hAnsiTheme="minorHAnsi" w:cstheme="minorHAnsi"/>
                <w:spacing w:val="-6"/>
              </w:rPr>
              <w:t xml:space="preserve"> </w:t>
            </w:r>
          </w:p>
        </w:tc>
      </w:tr>
      <w:tr w:rsidR="00920751" w:rsidRPr="00D46E21" w14:paraId="04EF4E92" w14:textId="77777777" w:rsidTr="00906BAB">
        <w:trPr>
          <w:trHeight w:val="294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D44887" w14:textId="77777777" w:rsidR="00920751" w:rsidRPr="007B6276" w:rsidRDefault="00920751" w:rsidP="00D46E21">
            <w:pPr>
              <w:pStyle w:val="TableParagraph"/>
              <w:spacing w:before="0"/>
              <w:ind w:left="110"/>
              <w:jc w:val="center"/>
              <w:rPr>
                <w:rFonts w:asciiTheme="minorHAnsi" w:hAnsiTheme="minorHAnsi" w:cstheme="minorHAnsi"/>
                <w:b/>
              </w:rPr>
            </w:pPr>
            <w:r w:rsidRPr="007B6276">
              <w:rPr>
                <w:rFonts w:asciiTheme="minorHAnsi" w:hAnsiTheme="minorHAnsi" w:cstheme="minorHAnsi"/>
                <w:b/>
              </w:rPr>
              <w:t>REPRESENTANTE</w:t>
            </w:r>
            <w:r w:rsidRPr="007B6276">
              <w:rPr>
                <w:rFonts w:asciiTheme="minorHAnsi" w:hAnsiTheme="minorHAnsi" w:cstheme="minorHAnsi"/>
                <w:b/>
                <w:spacing w:val="8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LEGAL</w:t>
            </w:r>
            <w:r w:rsidRPr="007B6276">
              <w:rPr>
                <w:rFonts w:asciiTheme="minorHAnsi" w:hAnsiTheme="minorHAnsi" w:cstheme="minorHAnsi"/>
                <w:b/>
                <w:spacing w:val="9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DA</w:t>
            </w:r>
            <w:r w:rsidRPr="007B6276">
              <w:rPr>
                <w:rFonts w:asciiTheme="minorHAnsi" w:hAnsiTheme="minorHAnsi" w:cstheme="minorHAnsi"/>
                <w:b/>
                <w:spacing w:val="9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EMPRESA</w:t>
            </w:r>
            <w:r w:rsidRPr="007B6276">
              <w:rPr>
                <w:rFonts w:asciiTheme="minorHAnsi" w:hAnsiTheme="minorHAnsi" w:cstheme="minorHAnsi"/>
                <w:b/>
                <w:spacing w:val="14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RESPONSÁVEL</w:t>
            </w:r>
          </w:p>
        </w:tc>
      </w:tr>
      <w:tr w:rsidR="00920751" w:rsidRPr="00D46E21" w14:paraId="2709EBF2" w14:textId="77777777" w:rsidTr="00993BA5">
        <w:trPr>
          <w:trHeight w:val="301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A5DD40" w14:textId="77777777" w:rsidR="00920751" w:rsidRPr="007B6276" w:rsidRDefault="00920751" w:rsidP="00D46E21">
            <w:pPr>
              <w:pStyle w:val="TableParagraph"/>
              <w:spacing w:before="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Nome:</w:t>
            </w:r>
          </w:p>
        </w:tc>
        <w:tc>
          <w:tcPr>
            <w:tcW w:w="7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5D284" w14:textId="77777777" w:rsidR="00920751" w:rsidRPr="007B6276" w:rsidRDefault="00920751" w:rsidP="00D46E21">
            <w:pPr>
              <w:pStyle w:val="TableParagraph"/>
              <w:spacing w:before="0"/>
              <w:ind w:left="158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3C7F0EF9" w14:textId="77777777" w:rsidTr="00993BA5">
        <w:trPr>
          <w:trHeight w:val="301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AD5C29" w14:textId="77777777" w:rsidR="00920751" w:rsidRPr="007B6276" w:rsidRDefault="00920751" w:rsidP="00D46E21">
            <w:pPr>
              <w:pStyle w:val="TableParagraph"/>
              <w:spacing w:before="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Cargo/Função:</w:t>
            </w:r>
          </w:p>
        </w:tc>
        <w:tc>
          <w:tcPr>
            <w:tcW w:w="7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5620C" w14:textId="77777777" w:rsidR="00920751" w:rsidRPr="007B6276" w:rsidRDefault="00920751" w:rsidP="00D46E21">
            <w:pPr>
              <w:pStyle w:val="TableParagraph"/>
              <w:spacing w:before="0"/>
              <w:ind w:left="105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46007F61" w14:textId="77777777" w:rsidTr="00993BA5">
        <w:trPr>
          <w:trHeight w:val="210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6E2B2A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Tel.: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7AD9C1" w14:textId="77777777" w:rsidR="00920751" w:rsidRPr="007B6276" w:rsidRDefault="00920751" w:rsidP="00D46E21">
            <w:pPr>
              <w:pStyle w:val="TableParagraph"/>
              <w:spacing w:before="0"/>
              <w:ind w:left="109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E-mail:</w:t>
            </w:r>
          </w:p>
        </w:tc>
      </w:tr>
    </w:tbl>
    <w:p w14:paraId="3CC2EF94" w14:textId="77777777" w:rsidR="007B6276" w:rsidRDefault="007B6276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</w:rPr>
      </w:pPr>
    </w:p>
    <w:p w14:paraId="1656B84A" w14:textId="07E591A7" w:rsidR="00D46E21" w:rsidRDefault="00F4727A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  <w:color w:val="FF0000"/>
        </w:rPr>
      </w:pPr>
      <w:r>
        <w:rPr>
          <w:rFonts w:asciiTheme="minorHAnsi" w:hAnsiTheme="minorHAnsi" w:cstheme="minorHAnsi"/>
        </w:rPr>
        <w:t>________________________</w:t>
      </w:r>
      <w:r w:rsidR="00920751" w:rsidRPr="00D46E21">
        <w:rPr>
          <w:rFonts w:asciiTheme="minorHAnsi" w:hAnsiTheme="minorHAnsi" w:cstheme="minorHAnsi"/>
        </w:rPr>
        <w:t xml:space="preserve">,       de                   de </w:t>
      </w:r>
      <w:r w:rsidR="001525D9" w:rsidRPr="00B6417E">
        <w:rPr>
          <w:rFonts w:asciiTheme="minorHAnsi" w:hAnsiTheme="minorHAnsi" w:cstheme="minorHAnsi"/>
          <w:color w:val="000000" w:themeColor="text1"/>
        </w:rPr>
        <w:t>20</w:t>
      </w:r>
      <w:r w:rsidR="00B6417E" w:rsidRPr="00B6417E">
        <w:rPr>
          <w:rFonts w:asciiTheme="minorHAnsi" w:hAnsiTheme="minorHAnsi" w:cstheme="minorHAnsi"/>
          <w:color w:val="000000" w:themeColor="text1"/>
        </w:rPr>
        <w:t>24</w:t>
      </w:r>
      <w:r w:rsidR="00920751" w:rsidRPr="00B6417E">
        <w:rPr>
          <w:rFonts w:asciiTheme="minorHAnsi" w:hAnsiTheme="minorHAnsi" w:cstheme="minorHAnsi"/>
          <w:color w:val="000000" w:themeColor="text1"/>
        </w:rPr>
        <w:t>.</w:t>
      </w:r>
    </w:p>
    <w:p w14:paraId="357F3201" w14:textId="77777777" w:rsidR="00D46E21" w:rsidRPr="00D46E21" w:rsidRDefault="00D46E21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  <w:color w:val="FF0000"/>
        </w:rPr>
      </w:pPr>
    </w:p>
    <w:p w14:paraId="0F3FE70E" w14:textId="77777777" w:rsidR="007B6276" w:rsidRDefault="007B6276" w:rsidP="00D46E21">
      <w:pPr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</w:rPr>
      </w:pPr>
    </w:p>
    <w:p w14:paraId="5284D446" w14:textId="45D20C81" w:rsidR="00920751" w:rsidRPr="00D46E21" w:rsidRDefault="00920751" w:rsidP="00D46E21">
      <w:pPr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_____________________________________________________</w:t>
      </w:r>
    </w:p>
    <w:p w14:paraId="7BBAEB68" w14:textId="2C53DE75" w:rsidR="00920751" w:rsidRPr="00D46E21" w:rsidRDefault="00920751" w:rsidP="00D46E21">
      <w:pPr>
        <w:widowControl w:val="0"/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  <w:color w:val="FF0000"/>
          <w:spacing w:val="-1"/>
        </w:rPr>
      </w:pPr>
      <w:r w:rsidRPr="00D46E21">
        <w:rPr>
          <w:rFonts w:asciiTheme="minorHAnsi" w:hAnsiTheme="minorHAnsi" w:cstheme="minorHAnsi"/>
        </w:rPr>
        <w:t>(Assinatura do Representante Legal / Procurador e carimbo)</w:t>
      </w:r>
      <w:bookmarkEnd w:id="4"/>
    </w:p>
    <w:sectPr w:rsidR="00920751" w:rsidRPr="00D46E21" w:rsidSect="007B6276">
      <w:headerReference w:type="default" r:id="rId7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D8F9BE" w14:textId="77777777" w:rsidR="00F41D36" w:rsidRDefault="00F41D36" w:rsidP="00920751">
      <w:r>
        <w:separator/>
      </w:r>
    </w:p>
  </w:endnote>
  <w:endnote w:type="continuationSeparator" w:id="0">
    <w:p w14:paraId="26993CF9" w14:textId="77777777" w:rsidR="00F41D36" w:rsidRDefault="00F41D36" w:rsidP="00920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F99D62" w14:textId="77777777" w:rsidR="00F41D36" w:rsidRDefault="00F41D36" w:rsidP="00920751">
      <w:r>
        <w:separator/>
      </w:r>
    </w:p>
  </w:footnote>
  <w:footnote w:type="continuationSeparator" w:id="0">
    <w:p w14:paraId="79D67E1C" w14:textId="77777777" w:rsidR="00F41D36" w:rsidRDefault="00F41D36" w:rsidP="009207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9061"/>
    </w:tblGrid>
    <w:tr w:rsidR="00920751" w14:paraId="7F79BF51" w14:textId="77777777" w:rsidTr="00681E86">
      <w:trPr>
        <w:trHeight w:val="680"/>
      </w:trPr>
      <w:tc>
        <w:tcPr>
          <w:tcW w:w="9966" w:type="dxa"/>
          <w:shd w:val="clear" w:color="auto" w:fill="auto"/>
          <w:vAlign w:val="center"/>
        </w:tcPr>
        <w:p w14:paraId="76C1AF94" w14:textId="77777777" w:rsidR="00920751" w:rsidRPr="00BD27DA" w:rsidRDefault="00920751" w:rsidP="00920751">
          <w:pPr>
            <w:pStyle w:val="Cabealho"/>
            <w:jc w:val="center"/>
            <w:rPr>
              <w:rFonts w:ascii="Arial" w:hAnsi="Arial" w:cs="Arial"/>
            </w:rPr>
          </w:pPr>
          <w:bookmarkStart w:id="5" w:name="_Hlk124430735"/>
          <w:r w:rsidRPr="00BD27DA">
            <w:rPr>
              <w:rFonts w:ascii="Arial" w:hAnsi="Arial" w:cs="Arial"/>
              <w:sz w:val="24"/>
              <w:szCs w:val="24"/>
            </w:rPr>
            <w:t>PAPEL TIMBRADO DA EMPRESA</w:t>
          </w:r>
        </w:p>
      </w:tc>
    </w:tr>
    <w:bookmarkEnd w:id="5"/>
  </w:tbl>
  <w:p w14:paraId="3D106B76" w14:textId="55113172" w:rsidR="00920751" w:rsidRDefault="00920751" w:rsidP="00951BDD">
    <w:pPr>
      <w:pStyle w:val="Cabealho"/>
      <w:tabs>
        <w:tab w:val="clear" w:pos="4252"/>
        <w:tab w:val="clear" w:pos="8504"/>
        <w:tab w:val="left" w:pos="651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F2FE0"/>
    <w:multiLevelType w:val="hybridMultilevel"/>
    <w:tmpl w:val="E46CA760"/>
    <w:lvl w:ilvl="0" w:tplc="0416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08247BD8"/>
    <w:multiLevelType w:val="hybridMultilevel"/>
    <w:tmpl w:val="E1168DA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280F06"/>
    <w:multiLevelType w:val="multilevel"/>
    <w:tmpl w:val="3530E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EC22ED1"/>
    <w:multiLevelType w:val="hybridMultilevel"/>
    <w:tmpl w:val="B6BCEB7E"/>
    <w:lvl w:ilvl="0" w:tplc="C0480E54">
      <w:start w:val="1"/>
      <w:numFmt w:val="bullet"/>
      <w:pStyle w:val="Ttulo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AC1FF1"/>
    <w:multiLevelType w:val="hybridMultilevel"/>
    <w:tmpl w:val="93FA727E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32679A7"/>
    <w:multiLevelType w:val="hybridMultilevel"/>
    <w:tmpl w:val="BBC6485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EA41F8"/>
    <w:multiLevelType w:val="hybridMultilevel"/>
    <w:tmpl w:val="2EDABFA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341171"/>
    <w:multiLevelType w:val="hybridMultilevel"/>
    <w:tmpl w:val="3EBAE722"/>
    <w:lvl w:ilvl="0" w:tplc="04160001">
      <w:start w:val="1"/>
      <w:numFmt w:val="bullet"/>
      <w:lvlText w:val=""/>
      <w:lvlJc w:val="left"/>
      <w:pPr>
        <w:ind w:left="933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653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373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093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813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533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253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973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693" w:hanging="360"/>
      </w:pPr>
      <w:rPr>
        <w:rFonts w:ascii="Wingdings" w:hAnsi="Wingdings" w:hint="default"/>
      </w:rPr>
    </w:lvl>
  </w:abstractNum>
  <w:abstractNum w:abstractNumId="8" w15:restartNumberingAfterBreak="0">
    <w:nsid w:val="7B5D74B5"/>
    <w:multiLevelType w:val="hybridMultilevel"/>
    <w:tmpl w:val="2220999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7A5692"/>
    <w:multiLevelType w:val="multilevel"/>
    <w:tmpl w:val="B3685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7770724">
    <w:abstractNumId w:val="0"/>
  </w:num>
  <w:num w:numId="2" w16cid:durableId="924416107">
    <w:abstractNumId w:val="2"/>
  </w:num>
  <w:num w:numId="3" w16cid:durableId="1112090109">
    <w:abstractNumId w:val="5"/>
  </w:num>
  <w:num w:numId="4" w16cid:durableId="1105078709">
    <w:abstractNumId w:val="9"/>
  </w:num>
  <w:num w:numId="5" w16cid:durableId="1608388497">
    <w:abstractNumId w:val="7"/>
  </w:num>
  <w:num w:numId="6" w16cid:durableId="88354396">
    <w:abstractNumId w:val="6"/>
  </w:num>
  <w:num w:numId="7" w16cid:durableId="1747801311">
    <w:abstractNumId w:val="1"/>
  </w:num>
  <w:num w:numId="8" w16cid:durableId="1844931397">
    <w:abstractNumId w:val="4"/>
  </w:num>
  <w:num w:numId="9" w16cid:durableId="1950353588">
    <w:abstractNumId w:val="8"/>
  </w:num>
  <w:num w:numId="10" w16cid:durableId="648095397">
    <w:abstractNumId w:val="3"/>
  </w:num>
  <w:num w:numId="11" w16cid:durableId="18751456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751"/>
    <w:rsid w:val="001525D9"/>
    <w:rsid w:val="001F4C89"/>
    <w:rsid w:val="00214C3B"/>
    <w:rsid w:val="002418DF"/>
    <w:rsid w:val="00272400"/>
    <w:rsid w:val="00501A43"/>
    <w:rsid w:val="00570B58"/>
    <w:rsid w:val="00591849"/>
    <w:rsid w:val="005F2E53"/>
    <w:rsid w:val="00614553"/>
    <w:rsid w:val="006D35D4"/>
    <w:rsid w:val="007436D9"/>
    <w:rsid w:val="007B0A41"/>
    <w:rsid w:val="007B6276"/>
    <w:rsid w:val="007C76BE"/>
    <w:rsid w:val="0082603B"/>
    <w:rsid w:val="008528E0"/>
    <w:rsid w:val="00895A89"/>
    <w:rsid w:val="00906BAB"/>
    <w:rsid w:val="00920751"/>
    <w:rsid w:val="00935F3B"/>
    <w:rsid w:val="00946855"/>
    <w:rsid w:val="00951BDD"/>
    <w:rsid w:val="00993BA5"/>
    <w:rsid w:val="009C6000"/>
    <w:rsid w:val="00A06A18"/>
    <w:rsid w:val="00A3465E"/>
    <w:rsid w:val="00B6417E"/>
    <w:rsid w:val="00BD27DA"/>
    <w:rsid w:val="00D134F1"/>
    <w:rsid w:val="00D46E21"/>
    <w:rsid w:val="00D96231"/>
    <w:rsid w:val="00F33982"/>
    <w:rsid w:val="00F41D36"/>
    <w:rsid w:val="00F4727A"/>
    <w:rsid w:val="00F65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9B881"/>
  <w15:chartTrackingRefBased/>
  <w15:docId w15:val="{2ECBDFEE-514A-4407-998C-67CD74AA9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07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aliases w:val="T1 - ABNT"/>
    <w:basedOn w:val="Normal"/>
    <w:next w:val="Normal"/>
    <w:link w:val="Ttulo1Char"/>
    <w:autoRedefine/>
    <w:uiPriority w:val="9"/>
    <w:qFormat/>
    <w:rsid w:val="002418DF"/>
    <w:pPr>
      <w:keepNext/>
      <w:widowControl w:val="0"/>
      <w:numPr>
        <w:numId w:val="10"/>
      </w:numPr>
      <w:shd w:val="clear" w:color="auto" w:fill="FFFFFF"/>
      <w:suppressAutoHyphens/>
      <w:autoSpaceDE w:val="0"/>
      <w:autoSpaceDN w:val="0"/>
      <w:spacing w:after="48"/>
      <w:contextualSpacing/>
      <w:jc w:val="both"/>
      <w:outlineLvl w:val="0"/>
    </w:pPr>
    <w:rPr>
      <w:rFonts w:ascii="Arial" w:hAnsi="Arial" w:cs="Arial"/>
      <w:color w:val="222529"/>
      <w:spacing w:val="-2"/>
      <w:kern w:val="16"/>
      <w:sz w:val="22"/>
      <w:szCs w:val="22"/>
      <w:lang w:val="en-US"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,he,HeaderNN,hd"/>
    <w:basedOn w:val="Normal"/>
    <w:link w:val="CabealhoChar"/>
    <w:unhideWhenUsed/>
    <w:rsid w:val="009207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920751"/>
  </w:style>
  <w:style w:type="paragraph" w:styleId="Rodap">
    <w:name w:val="footer"/>
    <w:basedOn w:val="Normal"/>
    <w:link w:val="RodapChar"/>
    <w:uiPriority w:val="99"/>
    <w:unhideWhenUsed/>
    <w:rsid w:val="009207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920751"/>
  </w:style>
  <w:style w:type="paragraph" w:customStyle="1" w:styleId="TableParagraph">
    <w:name w:val="Table Paragraph"/>
    <w:basedOn w:val="Normal"/>
    <w:uiPriority w:val="1"/>
    <w:qFormat/>
    <w:rsid w:val="00920751"/>
    <w:pPr>
      <w:widowControl w:val="0"/>
      <w:autoSpaceDE w:val="0"/>
      <w:autoSpaceDN w:val="0"/>
      <w:spacing w:before="9"/>
    </w:pPr>
    <w:rPr>
      <w:rFonts w:ascii="Calibri" w:eastAsia="Calibri" w:hAnsi="Calibri" w:cs="Calibri"/>
      <w:sz w:val="22"/>
      <w:szCs w:val="22"/>
      <w:lang w:val="pt-PT" w:eastAsia="en-US"/>
    </w:rPr>
  </w:style>
  <w:style w:type="table" w:styleId="Tabelacomgrade">
    <w:name w:val="Table Grid"/>
    <w:basedOn w:val="Tabelanormal"/>
    <w:uiPriority w:val="39"/>
    <w:rsid w:val="00B6417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aliases w:val="T1 - ABNT Char"/>
    <w:basedOn w:val="Fontepargpadro"/>
    <w:link w:val="Ttulo1"/>
    <w:uiPriority w:val="9"/>
    <w:rsid w:val="002418DF"/>
    <w:rPr>
      <w:rFonts w:ascii="Arial" w:eastAsia="Times New Roman" w:hAnsi="Arial" w:cs="Arial"/>
      <w:color w:val="222529"/>
      <w:spacing w:val="-2"/>
      <w:kern w:val="16"/>
      <w:shd w:val="clear" w:color="auto" w:fill="FFFFFF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53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9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3288</Words>
  <Characters>17759</Characters>
  <Application>Microsoft Office Word</Application>
  <DocSecurity>0</DocSecurity>
  <Lines>147</Lines>
  <Paragraphs>42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Verônica Félix Gonçalves da Silva</dc:creator>
  <cp:keywords/>
  <dc:description/>
  <cp:lastModifiedBy>Marcos Caetano Ramos</cp:lastModifiedBy>
  <cp:revision>2</cp:revision>
  <dcterms:created xsi:type="dcterms:W3CDTF">2024-09-26T15:30:00Z</dcterms:created>
  <dcterms:modified xsi:type="dcterms:W3CDTF">2024-09-26T15:30:00Z</dcterms:modified>
</cp:coreProperties>
</file>